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 с. Правокумского Советского района»</w:t>
      </w:r>
    </w:p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192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Pr="008541D6" w:rsidRDefault="001923F1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541D6">
        <w:rPr>
          <w:rFonts w:ascii="Times New Roman" w:hAnsi="Times New Roman" w:cs="Times New Roman"/>
          <w:sz w:val="36"/>
          <w:szCs w:val="28"/>
        </w:rPr>
        <w:t xml:space="preserve">Урок географии </w:t>
      </w:r>
    </w:p>
    <w:p w:rsidR="001923F1" w:rsidRPr="008541D6" w:rsidRDefault="001923F1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541D6">
        <w:rPr>
          <w:rFonts w:ascii="Times New Roman" w:hAnsi="Times New Roman" w:cs="Times New Roman"/>
          <w:sz w:val="36"/>
          <w:szCs w:val="28"/>
        </w:rPr>
        <w:t>8 класс</w:t>
      </w:r>
    </w:p>
    <w:p w:rsidR="001923F1" w:rsidRPr="008541D6" w:rsidRDefault="001923F1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541D6">
        <w:rPr>
          <w:rFonts w:ascii="Times New Roman" w:hAnsi="Times New Roman" w:cs="Times New Roman"/>
          <w:sz w:val="36"/>
          <w:szCs w:val="28"/>
        </w:rPr>
        <w:t>«Особо охраняемые природные территории».</w:t>
      </w:r>
    </w:p>
    <w:p w:rsidR="008541D6" w:rsidRPr="008541D6" w:rsidRDefault="008541D6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1923F1" w:rsidRPr="008541D6" w:rsidRDefault="001923F1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541D6">
        <w:rPr>
          <w:rFonts w:ascii="Times New Roman" w:hAnsi="Times New Roman" w:cs="Times New Roman"/>
          <w:sz w:val="36"/>
          <w:szCs w:val="28"/>
        </w:rPr>
        <w:t>Модуль ОДНКНР</w:t>
      </w:r>
    </w:p>
    <w:p w:rsidR="008541D6" w:rsidRPr="008541D6" w:rsidRDefault="008541D6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541D6">
        <w:rPr>
          <w:rFonts w:ascii="Times New Roman" w:hAnsi="Times New Roman" w:cs="Times New Roman"/>
          <w:sz w:val="36"/>
          <w:szCs w:val="28"/>
        </w:rPr>
        <w:t>«Милосердие и сострадание».</w:t>
      </w:r>
    </w:p>
    <w:p w:rsidR="001923F1" w:rsidRDefault="001923F1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8541D6" w:rsidP="0085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1D6">
        <w:rPr>
          <w:rFonts w:ascii="Times New Roman" w:hAnsi="Times New Roman" w:cs="Times New Roman"/>
          <w:sz w:val="36"/>
          <w:szCs w:val="28"/>
        </w:rPr>
        <w:t>Учитель  Ю.И. Дубковская</w:t>
      </w: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F1" w:rsidRDefault="001923F1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854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BD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1D6" w:rsidRDefault="00724B8C" w:rsidP="008541D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2023-2024</w:t>
      </w:r>
      <w:r w:rsidR="008541D6" w:rsidRPr="008541D6">
        <w:rPr>
          <w:rFonts w:ascii="Times New Roman" w:hAnsi="Times New Roman" w:cs="Times New Roman"/>
          <w:sz w:val="32"/>
          <w:szCs w:val="28"/>
        </w:rPr>
        <w:t>уч.год.</w:t>
      </w:r>
    </w:p>
    <w:p w:rsidR="00035D53" w:rsidRPr="008541D6" w:rsidRDefault="00CC3CF7" w:rsidP="008541D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D3F02">
        <w:rPr>
          <w:rFonts w:ascii="Times New Roman" w:hAnsi="Times New Roman" w:cs="Times New Roman"/>
          <w:b/>
          <w:sz w:val="28"/>
          <w:szCs w:val="28"/>
        </w:rPr>
        <w:t>Тема урока: «Особо охраняемые территории (ООПТ)»</w:t>
      </w:r>
    </w:p>
    <w:p w:rsidR="008541D6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="008B6072">
        <w:rPr>
          <w:rFonts w:ascii="Times New Roman" w:hAnsi="Times New Roman" w:cs="Times New Roman"/>
          <w:b/>
          <w:sz w:val="28"/>
          <w:szCs w:val="28"/>
        </w:rPr>
        <w:t>Цель:</w:t>
      </w:r>
      <w:r w:rsidR="008B6072">
        <w:rPr>
          <w:rFonts w:ascii="Times New Roman" w:hAnsi="Times New Roman" w:cs="Times New Roman"/>
          <w:sz w:val="28"/>
          <w:szCs w:val="28"/>
        </w:rPr>
        <w:t>сформулировать понятие ООПТ, изучить примеры рационального и не рационального их использования.</w:t>
      </w:r>
      <w:r w:rsidRPr="00F96C7A">
        <w:rPr>
          <w:rFonts w:ascii="Times New Roman" w:hAnsi="Times New Roman" w:cs="Times New Roman"/>
          <w:sz w:val="28"/>
          <w:szCs w:val="28"/>
        </w:rPr>
        <w:br/>
      </w:r>
    </w:p>
    <w:p w:rsidR="00A53728" w:rsidRDefault="008B6072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21C9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7A">
        <w:rPr>
          <w:rFonts w:ascii="Times New Roman" w:hAnsi="Times New Roman" w:cs="Times New Roman"/>
          <w:sz w:val="28"/>
          <w:szCs w:val="28"/>
        </w:rPr>
        <w:t>Расширить и углубить знания учащихся о роли растений и живот</w:t>
      </w:r>
      <w:r w:rsidR="00A53728">
        <w:rPr>
          <w:rFonts w:ascii="Times New Roman" w:hAnsi="Times New Roman" w:cs="Times New Roman"/>
          <w:sz w:val="28"/>
          <w:szCs w:val="28"/>
        </w:rPr>
        <w:t>ных в природе и жизни человека.</w:t>
      </w:r>
      <w:r w:rsidRPr="00F96C7A">
        <w:rPr>
          <w:rFonts w:ascii="Times New Roman" w:hAnsi="Times New Roman" w:cs="Times New Roman"/>
          <w:sz w:val="28"/>
          <w:szCs w:val="28"/>
        </w:rPr>
        <w:br/>
        <w:t>Сформировать умение прогнозировать изменение растительности и животного мира в результате хозяйственной деятельности человека.</w:t>
      </w:r>
      <w:r w:rsidRPr="00F96C7A">
        <w:rPr>
          <w:rFonts w:ascii="Times New Roman" w:hAnsi="Times New Roman" w:cs="Times New Roman"/>
          <w:sz w:val="28"/>
          <w:szCs w:val="28"/>
        </w:rPr>
        <w:br/>
        <w:t>По завершении урока учащиеся должны знать:</w:t>
      </w:r>
      <w:r w:rsidRPr="00F96C7A">
        <w:rPr>
          <w:rFonts w:ascii="Times New Roman" w:hAnsi="Times New Roman" w:cs="Times New Roman"/>
          <w:sz w:val="28"/>
          <w:szCs w:val="28"/>
        </w:rPr>
        <w:br/>
        <w:t>о роли биологических ресурсов в жизни и деятельности человека;</w:t>
      </w:r>
      <w:r w:rsidRPr="00F96C7A">
        <w:rPr>
          <w:rFonts w:ascii="Times New Roman" w:hAnsi="Times New Roman" w:cs="Times New Roman"/>
          <w:sz w:val="28"/>
          <w:szCs w:val="28"/>
        </w:rPr>
        <w:br/>
        <w:t>о способах рационального использования биологических ресурсов и их охране.</w:t>
      </w:r>
    </w:p>
    <w:p w:rsidR="008C21C9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7A">
        <w:rPr>
          <w:rFonts w:ascii="Times New Roman" w:hAnsi="Times New Roman" w:cs="Times New Roman"/>
          <w:sz w:val="28"/>
          <w:szCs w:val="28"/>
        </w:rPr>
        <w:br/>
      </w:r>
      <w:r w:rsidRPr="008C21C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35D53">
        <w:rPr>
          <w:rFonts w:ascii="Times New Roman" w:hAnsi="Times New Roman" w:cs="Times New Roman"/>
          <w:sz w:val="28"/>
          <w:szCs w:val="28"/>
        </w:rPr>
        <w:t> </w:t>
      </w:r>
      <w:r w:rsidRPr="00035D53">
        <w:rPr>
          <w:rFonts w:ascii="Times New Roman" w:hAnsi="Times New Roman" w:cs="Times New Roman"/>
          <w:sz w:val="28"/>
          <w:szCs w:val="28"/>
        </w:rPr>
        <w:br/>
        <w:t>осуществляют изучение охраняемых территорий России, обобщают и делают выводы об экологическом состоянии природной среды, формулируют собственное отношение к анализируемым охраняемым территориям, их оценке, создают самостоятельно устно монологические высказывания на предложенную тему.</w:t>
      </w:r>
    </w:p>
    <w:p w:rsidR="00910806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Pr="008C21C9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035D53">
        <w:rPr>
          <w:rFonts w:ascii="Times New Roman" w:hAnsi="Times New Roman" w:cs="Times New Roman"/>
          <w:sz w:val="28"/>
          <w:szCs w:val="28"/>
        </w:rPr>
        <w:br/>
        <w:t>- личностные: оценивают собственную учебную деятельность; выражают положительное отношение к процессу познания; применяют правила делового сотрудничества;</w:t>
      </w:r>
      <w:r w:rsidRPr="00035D53">
        <w:rPr>
          <w:rFonts w:ascii="Times New Roman" w:hAnsi="Times New Roman" w:cs="Times New Roman"/>
          <w:sz w:val="28"/>
          <w:szCs w:val="28"/>
        </w:rPr>
        <w:br/>
        <w:t>- познавательные: </w:t>
      </w:r>
    </w:p>
    <w:p w:rsidR="008C21C9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t>воспроизводят по памяти информацию, необходимую для решения учебной задачи; находят дополнительную информацию, используя справочную литературу; осознанно и произвольно строят речевое высказывание в устной форме; приводят примеры и строят рассуждения;</w:t>
      </w:r>
      <w:r w:rsidRPr="00035D53">
        <w:rPr>
          <w:rFonts w:ascii="Times New Roman" w:hAnsi="Times New Roman" w:cs="Times New Roman"/>
          <w:sz w:val="28"/>
          <w:szCs w:val="28"/>
        </w:rPr>
        <w:br/>
        <w:t>- регулятивные: принимают и сохраняют учебную задачу; планируют своё действие в соответствии с поставленной задачей; адекватно воспринимают оценку учителя; анализируют собственную работу; оценивают уровень владения учебным действием;</w:t>
      </w:r>
      <w:r w:rsidRPr="00035D53">
        <w:rPr>
          <w:rFonts w:ascii="Times New Roman" w:hAnsi="Times New Roman" w:cs="Times New Roman"/>
          <w:sz w:val="28"/>
          <w:szCs w:val="28"/>
        </w:rPr>
        <w:br/>
        <w:t>- коммуникативные: умеют координировать различные позиции в сотрудничестве; контролировать действия партнёра; формулировать собственное мнение и позицию.</w:t>
      </w:r>
    </w:p>
    <w:p w:rsidR="008541D6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="008541D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C21C9">
        <w:rPr>
          <w:rFonts w:ascii="Times New Roman" w:hAnsi="Times New Roman" w:cs="Times New Roman"/>
          <w:b/>
          <w:sz w:val="28"/>
          <w:szCs w:val="28"/>
        </w:rPr>
        <w:t>:</w:t>
      </w:r>
      <w:r w:rsidRPr="00035D53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8C21C9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Pr="008C21C9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35D53">
        <w:rPr>
          <w:rFonts w:ascii="Times New Roman" w:hAnsi="Times New Roman" w:cs="Times New Roman"/>
          <w:sz w:val="28"/>
          <w:szCs w:val="28"/>
        </w:rPr>
        <w:t> словесный (диалог), практически</w:t>
      </w:r>
      <w:r w:rsidR="00424710">
        <w:rPr>
          <w:rFonts w:ascii="Times New Roman" w:hAnsi="Times New Roman" w:cs="Times New Roman"/>
          <w:sz w:val="28"/>
          <w:szCs w:val="28"/>
        </w:rPr>
        <w:t>й, информационный, рефлексивный.</w:t>
      </w:r>
    </w:p>
    <w:p w:rsidR="008C21C9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Pr="008C21C9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035D53">
        <w:rPr>
          <w:rFonts w:ascii="Times New Roman" w:hAnsi="Times New Roman" w:cs="Times New Roman"/>
          <w:sz w:val="28"/>
          <w:szCs w:val="28"/>
        </w:rPr>
        <w:t xml:space="preserve"> фронтальная, индивидуально-коллективная самостоятельная работа, работа с картами</w:t>
      </w:r>
      <w:r w:rsidR="00424710">
        <w:rPr>
          <w:rFonts w:ascii="Times New Roman" w:hAnsi="Times New Roman" w:cs="Times New Roman"/>
          <w:sz w:val="28"/>
          <w:szCs w:val="28"/>
        </w:rPr>
        <w:t xml:space="preserve">, групповая. </w:t>
      </w:r>
    </w:p>
    <w:p w:rsidR="008541D6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Pr="008C21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5D53">
        <w:rPr>
          <w:rFonts w:ascii="Times New Roman" w:hAnsi="Times New Roman" w:cs="Times New Roman"/>
          <w:sz w:val="28"/>
          <w:szCs w:val="28"/>
        </w:rPr>
        <w:t xml:space="preserve"> оснащение рабочих мест учащихся: </w:t>
      </w:r>
      <w:r w:rsidR="00424710">
        <w:rPr>
          <w:rFonts w:ascii="Times New Roman" w:hAnsi="Times New Roman" w:cs="Times New Roman"/>
          <w:sz w:val="28"/>
          <w:szCs w:val="28"/>
        </w:rPr>
        <w:t>маршрутный лист</w:t>
      </w:r>
      <w:r w:rsidRPr="00035D53">
        <w:rPr>
          <w:rFonts w:ascii="Times New Roman" w:hAnsi="Times New Roman" w:cs="Times New Roman"/>
          <w:sz w:val="28"/>
          <w:szCs w:val="28"/>
        </w:rPr>
        <w:t>,</w:t>
      </w:r>
      <w:r w:rsidR="008541D6">
        <w:rPr>
          <w:rFonts w:ascii="Times New Roman" w:hAnsi="Times New Roman" w:cs="Times New Roman"/>
          <w:sz w:val="28"/>
          <w:szCs w:val="28"/>
        </w:rPr>
        <w:t xml:space="preserve"> карта ООПТ России.</w:t>
      </w:r>
    </w:p>
    <w:p w:rsidR="00474991" w:rsidRDefault="00CC3CF7" w:rsidP="00485F6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D53">
        <w:rPr>
          <w:rFonts w:ascii="Times New Roman" w:hAnsi="Times New Roman" w:cs="Times New Roman"/>
          <w:sz w:val="28"/>
          <w:szCs w:val="28"/>
        </w:rPr>
        <w:br/>
      </w:r>
      <w:r w:rsidRPr="008541D6">
        <w:rPr>
          <w:rFonts w:ascii="Times New Roman" w:hAnsi="Times New Roman" w:cs="Times New Roman"/>
          <w:b/>
          <w:sz w:val="28"/>
          <w:szCs w:val="28"/>
        </w:rPr>
        <w:t>Средства ТСО:</w:t>
      </w:r>
      <w:r w:rsidRPr="00035D53">
        <w:rPr>
          <w:rFonts w:ascii="Times New Roman" w:hAnsi="Times New Roman" w:cs="Times New Roman"/>
          <w:sz w:val="28"/>
          <w:szCs w:val="28"/>
        </w:rPr>
        <w:t xml:space="preserve"> компьютер, проектор, экран</w:t>
      </w:r>
      <w:r w:rsidR="00ED10C1">
        <w:rPr>
          <w:rFonts w:ascii="Times New Roman" w:hAnsi="Times New Roman" w:cs="Times New Roman"/>
          <w:sz w:val="28"/>
          <w:szCs w:val="28"/>
        </w:rPr>
        <w:t>, дополнительная литература</w:t>
      </w:r>
      <w:r w:rsidR="008541D6">
        <w:rPr>
          <w:rFonts w:ascii="Times New Roman" w:hAnsi="Times New Roman" w:cs="Times New Roman"/>
          <w:sz w:val="28"/>
          <w:szCs w:val="28"/>
        </w:rPr>
        <w:t>.</w:t>
      </w:r>
      <w:r w:rsidRPr="00035D53">
        <w:rPr>
          <w:rFonts w:ascii="Times New Roman" w:hAnsi="Times New Roman" w:cs="Times New Roman"/>
          <w:sz w:val="28"/>
          <w:szCs w:val="28"/>
        </w:rPr>
        <w:br/>
      </w:r>
    </w:p>
    <w:p w:rsidR="004B3F12" w:rsidRPr="004B3F12" w:rsidRDefault="004B3F12" w:rsidP="00485F69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F1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B3F12" w:rsidRPr="004B3F12" w:rsidRDefault="00FA47A8" w:rsidP="00485F69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3F12" w:rsidRPr="004B3F12">
        <w:rPr>
          <w:rFonts w:ascii="Times New Roman" w:hAnsi="Times New Roman" w:cs="Times New Roman"/>
          <w:b/>
          <w:bCs/>
          <w:sz w:val="28"/>
          <w:szCs w:val="28"/>
        </w:rPr>
        <w:t>. Организационное начало урока</w:t>
      </w:r>
    </w:p>
    <w:p w:rsidR="004B3F12" w:rsidRPr="004B3F12" w:rsidRDefault="00A53728" w:rsidP="00485F69">
      <w:pPr>
        <w:spacing w:before="100" w:beforeAutospacing="1"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 – 1 мин;</w:t>
      </w:r>
    </w:p>
    <w:p w:rsidR="00EC544D" w:rsidRDefault="004B3F12" w:rsidP="00485F69">
      <w:pPr>
        <w:spacing w:before="100" w:beforeAutospacing="1"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F12">
        <w:rPr>
          <w:rFonts w:ascii="Times New Roman" w:hAnsi="Times New Roman" w:cs="Times New Roman"/>
          <w:sz w:val="28"/>
          <w:szCs w:val="28"/>
        </w:rPr>
        <w:t>- прове</w:t>
      </w:r>
      <w:r w:rsidR="00A53728">
        <w:rPr>
          <w:rFonts w:ascii="Times New Roman" w:hAnsi="Times New Roman" w:cs="Times New Roman"/>
          <w:sz w:val="28"/>
          <w:szCs w:val="28"/>
        </w:rPr>
        <w:t>рка готовности учащихся к уроку- 1 мин.</w:t>
      </w:r>
    </w:p>
    <w:p w:rsidR="004B3F12" w:rsidRPr="00E02F97" w:rsidRDefault="00EC544D" w:rsidP="00E02F97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2F97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4B3F12" w:rsidRDefault="00FA47A8" w:rsidP="00485F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84">
        <w:rPr>
          <w:rFonts w:ascii="Times New Roman" w:hAnsi="Times New Roman" w:cs="Times New Roman"/>
          <w:b/>
          <w:sz w:val="28"/>
          <w:szCs w:val="28"/>
        </w:rPr>
        <w:t>2</w:t>
      </w:r>
      <w:r w:rsidR="004B3F12" w:rsidRPr="004B3F12">
        <w:rPr>
          <w:rFonts w:ascii="Times New Roman" w:hAnsi="Times New Roman" w:cs="Times New Roman"/>
          <w:b/>
          <w:sz w:val="28"/>
          <w:szCs w:val="28"/>
        </w:rPr>
        <w:t xml:space="preserve">. Ориентировочно – мотивационный этап </w:t>
      </w:r>
    </w:p>
    <w:p w:rsidR="00E02F97" w:rsidRPr="00E02F97" w:rsidRDefault="00E02F97" w:rsidP="00485F69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2F9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724B8C" w:rsidRDefault="00724B8C" w:rsidP="00485F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«Чудо».</w:t>
      </w:r>
    </w:p>
    <w:p w:rsidR="00724B8C" w:rsidRPr="00724B8C" w:rsidRDefault="00590BB7" w:rsidP="00485F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какое чудо может удивить этих детей из видео?</w:t>
      </w:r>
    </w:p>
    <w:p w:rsidR="004B3F12" w:rsidRPr="004B3F12" w:rsidRDefault="0045098F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B3F12" w:rsidRPr="004B3F12">
        <w:rPr>
          <w:rFonts w:ascii="Times New Roman" w:hAnsi="Times New Roman" w:cs="Times New Roman"/>
          <w:b/>
          <w:bCs/>
          <w:sz w:val="28"/>
          <w:szCs w:val="28"/>
        </w:rPr>
        <w:t>Создание проблемной ситуации, определение  проблемы урока, постановка темы и целей урока.</w:t>
      </w:r>
    </w:p>
    <w:p w:rsidR="00A53728" w:rsidRDefault="00A53728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F12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о чем это </w:t>
      </w:r>
      <w:r w:rsidR="00590BB7">
        <w:rPr>
          <w:rFonts w:ascii="Times New Roman" w:hAnsi="Times New Roman" w:cs="Times New Roman"/>
          <w:bCs/>
          <w:sz w:val="28"/>
          <w:szCs w:val="28"/>
        </w:rPr>
        <w:t>видео</w:t>
      </w:r>
      <w:r w:rsidRPr="00A53728">
        <w:rPr>
          <w:rFonts w:ascii="Times New Roman" w:hAnsi="Times New Roman" w:cs="Times New Roman"/>
          <w:bCs/>
          <w:sz w:val="28"/>
          <w:szCs w:val="28"/>
        </w:rPr>
        <w:t>?</w:t>
      </w:r>
      <w:r w:rsidR="000A5862">
        <w:rPr>
          <w:rFonts w:ascii="Times New Roman" w:hAnsi="Times New Roman" w:cs="Times New Roman"/>
          <w:bCs/>
          <w:sz w:val="28"/>
          <w:szCs w:val="28"/>
        </w:rPr>
        <w:t xml:space="preserve"> (Этот город будущего лишен зелени и наполнен машинами и разными передовыми технологиями)</w:t>
      </w:r>
    </w:p>
    <w:p w:rsidR="00590BB7" w:rsidRPr="00A53728" w:rsidRDefault="00590BB7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Этот мультфильм был снят </w:t>
      </w:r>
      <w:r w:rsidR="00EF7F72">
        <w:rPr>
          <w:rFonts w:ascii="Times New Roman" w:hAnsi="Times New Roman" w:cs="Times New Roman"/>
          <w:bCs/>
          <w:sz w:val="28"/>
          <w:szCs w:val="28"/>
        </w:rPr>
        <w:t>в 1973</w:t>
      </w:r>
      <w:r w:rsidR="000A5862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bCs/>
          <w:sz w:val="28"/>
          <w:szCs w:val="28"/>
        </w:rPr>
        <w:t xml:space="preserve">50 лет назад, люди уже тогда задумывались о </w:t>
      </w:r>
      <w:r w:rsidR="000A5862">
        <w:rPr>
          <w:rFonts w:ascii="Times New Roman" w:hAnsi="Times New Roman" w:cs="Times New Roman"/>
          <w:bCs/>
          <w:sz w:val="28"/>
          <w:szCs w:val="28"/>
        </w:rPr>
        <w:t xml:space="preserve">сохранении природы, так как, каменные джунгли вытесняют </w:t>
      </w:r>
      <w:r w:rsidR="00CC5D85">
        <w:rPr>
          <w:rFonts w:ascii="Times New Roman" w:hAnsi="Times New Roman" w:cs="Times New Roman"/>
          <w:bCs/>
          <w:sz w:val="28"/>
          <w:szCs w:val="28"/>
        </w:rPr>
        <w:t>природу.</w:t>
      </w:r>
    </w:p>
    <w:p w:rsidR="00541FA9" w:rsidRDefault="00CC5D85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 согласны что</w:t>
      </w:r>
      <w:r w:rsidR="00A53728">
        <w:rPr>
          <w:rFonts w:ascii="Times New Roman" w:hAnsi="Times New Roman" w:cs="Times New Roman"/>
          <w:sz w:val="28"/>
          <w:szCs w:val="28"/>
        </w:rPr>
        <w:t>, у</w:t>
      </w:r>
      <w:r w:rsidR="004B3F12" w:rsidRPr="004B3F12">
        <w:rPr>
          <w:rFonts w:ascii="Times New Roman" w:hAnsi="Times New Roman" w:cs="Times New Roman"/>
          <w:sz w:val="28"/>
          <w:szCs w:val="28"/>
        </w:rPr>
        <w:t xml:space="preserve"> всего человечества есть общий дом – Земля. Он не так велик, как нам кажется. И если мы не будем использовать природные ресурсы нашей планеты рационально и благоразумно, то у человечества просто не будет будущего. </w:t>
      </w:r>
    </w:p>
    <w:p w:rsidR="00A53728" w:rsidRDefault="00A53728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72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A27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мы должны беречь природу, заботится о ней. Так о чем мы сегодня будем говорить на уроке? </w:t>
      </w:r>
      <w:r w:rsidR="00EC544D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</w:p>
    <w:p w:rsidR="0045098F" w:rsidRDefault="0045098F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72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323E9">
        <w:rPr>
          <w:rFonts w:ascii="Times New Roman" w:hAnsi="Times New Roman" w:cs="Times New Roman"/>
          <w:sz w:val="28"/>
          <w:szCs w:val="28"/>
        </w:rPr>
        <w:t>Итак, цель нашего урока: сформулировать понятие</w:t>
      </w:r>
      <w:r w:rsidR="00BA27E6">
        <w:rPr>
          <w:rFonts w:ascii="Times New Roman" w:hAnsi="Times New Roman" w:cs="Times New Roman"/>
          <w:sz w:val="28"/>
          <w:szCs w:val="28"/>
        </w:rPr>
        <w:t xml:space="preserve"> о</w:t>
      </w:r>
      <w:r w:rsidR="009323E9">
        <w:rPr>
          <w:rFonts w:ascii="Times New Roman" w:hAnsi="Times New Roman" w:cs="Times New Roman"/>
          <w:sz w:val="28"/>
          <w:szCs w:val="28"/>
        </w:rPr>
        <w:t xml:space="preserve"> ООПТ, изучить примеры рационального и не рационального их использования.</w:t>
      </w:r>
    </w:p>
    <w:p w:rsidR="00FA47A8" w:rsidRPr="005C4B66" w:rsidRDefault="0045098F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A47A8" w:rsidRPr="005C4B66">
        <w:rPr>
          <w:rFonts w:ascii="Times New Roman" w:hAnsi="Times New Roman" w:cs="Times New Roman"/>
          <w:b/>
          <w:sz w:val="28"/>
          <w:szCs w:val="28"/>
        </w:rPr>
        <w:t>. Актуализация</w:t>
      </w:r>
    </w:p>
    <w:p w:rsidR="00FA47A8" w:rsidRDefault="00E908C2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A47A8">
        <w:rPr>
          <w:rFonts w:ascii="Times New Roman" w:hAnsi="Times New Roman" w:cs="Times New Roman"/>
          <w:sz w:val="28"/>
          <w:szCs w:val="28"/>
        </w:rPr>
        <w:t>Ребята</w:t>
      </w:r>
      <w:r w:rsidR="0045098F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FA47A8">
        <w:rPr>
          <w:rFonts w:ascii="Times New Roman" w:hAnsi="Times New Roman" w:cs="Times New Roman"/>
          <w:sz w:val="28"/>
          <w:szCs w:val="28"/>
        </w:rPr>
        <w:t xml:space="preserve"> давайте вспомним,</w:t>
      </w:r>
      <w:r w:rsidR="00BD3F02">
        <w:rPr>
          <w:rFonts w:ascii="Times New Roman" w:hAnsi="Times New Roman" w:cs="Times New Roman"/>
          <w:sz w:val="28"/>
          <w:szCs w:val="28"/>
        </w:rPr>
        <w:t xml:space="preserve"> с  какими природными ресурсами</w:t>
      </w:r>
      <w:r w:rsidR="00BA27E6">
        <w:rPr>
          <w:rFonts w:ascii="Times New Roman" w:hAnsi="Times New Roman" w:cs="Times New Roman"/>
          <w:sz w:val="28"/>
          <w:szCs w:val="28"/>
        </w:rPr>
        <w:t xml:space="preserve"> в</w:t>
      </w:r>
      <w:r w:rsidR="00FA47A8">
        <w:rPr>
          <w:rFonts w:ascii="Times New Roman" w:hAnsi="Times New Roman" w:cs="Times New Roman"/>
          <w:sz w:val="28"/>
          <w:szCs w:val="28"/>
        </w:rPr>
        <w:t xml:space="preserve">ы </w:t>
      </w:r>
      <w:r w:rsidR="00BD3F02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FA47A8">
        <w:rPr>
          <w:rFonts w:ascii="Times New Roman" w:hAnsi="Times New Roman" w:cs="Times New Roman"/>
          <w:sz w:val="28"/>
          <w:szCs w:val="28"/>
        </w:rPr>
        <w:t xml:space="preserve">на предыдущем уроке? </w:t>
      </w:r>
      <w:r w:rsidR="00FA47A8" w:rsidRPr="00FA47A8">
        <w:rPr>
          <w:rFonts w:ascii="Times New Roman" w:hAnsi="Times New Roman" w:cs="Times New Roman"/>
          <w:i/>
          <w:sz w:val="28"/>
          <w:szCs w:val="28"/>
        </w:rPr>
        <w:t>(</w:t>
      </w:r>
      <w:r w:rsidR="00BD3F02">
        <w:rPr>
          <w:rFonts w:ascii="Times New Roman" w:hAnsi="Times New Roman" w:cs="Times New Roman"/>
          <w:i/>
          <w:sz w:val="28"/>
          <w:szCs w:val="28"/>
        </w:rPr>
        <w:t>это ресурсы растительного и животного мира.</w:t>
      </w:r>
      <w:r w:rsidR="00FA47A8" w:rsidRPr="00FA47A8">
        <w:rPr>
          <w:rFonts w:ascii="Times New Roman" w:hAnsi="Times New Roman" w:cs="Times New Roman"/>
          <w:i/>
          <w:sz w:val="28"/>
          <w:szCs w:val="28"/>
        </w:rPr>
        <w:t>)</w:t>
      </w:r>
    </w:p>
    <w:p w:rsidR="00714E3B" w:rsidRPr="00714E3B" w:rsidRDefault="00714E3B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 ребята, правильно, на прошлом уроке </w:t>
      </w:r>
      <w:r w:rsidR="00BA27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с вами узнали, что животный и растительный мир России весьма разнообразен.</w:t>
      </w:r>
    </w:p>
    <w:p w:rsidR="00410EEE" w:rsidRDefault="0045098F" w:rsidP="00485F6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биологические ресурсы?</w:t>
      </w:r>
      <w:r w:rsidR="00120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</w:t>
      </w:r>
      <w:r w:rsidR="001206BA" w:rsidRPr="001206BA">
        <w:rPr>
          <w:rFonts w:ascii="Times New Roman" w:hAnsi="Times New Roman" w:cs="Times New Roman"/>
          <w:i/>
          <w:color w:val="000000"/>
          <w:sz w:val="28"/>
          <w:szCs w:val="28"/>
        </w:rPr>
        <w:t>Биологические ресурсы - это растения и животные, которые человек использует или мож</w:t>
      </w:r>
      <w:r w:rsidR="001206BA">
        <w:rPr>
          <w:rFonts w:ascii="Times New Roman" w:hAnsi="Times New Roman" w:cs="Times New Roman"/>
          <w:i/>
          <w:color w:val="000000"/>
          <w:sz w:val="28"/>
          <w:szCs w:val="28"/>
        </w:rPr>
        <w:t>ет использовать для своих целей</w:t>
      </w:r>
      <w:r w:rsidR="001206BA" w:rsidRPr="001206B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206B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323E9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EC544D">
        <w:rPr>
          <w:rFonts w:ascii="Times New Roman" w:hAnsi="Times New Roman" w:cs="Times New Roman"/>
          <w:b/>
          <w:color w:val="FF0000"/>
          <w:sz w:val="28"/>
          <w:szCs w:val="28"/>
        </w:rPr>
        <w:t>лайд 4</w:t>
      </w:r>
    </w:p>
    <w:p w:rsidR="0045098F" w:rsidRDefault="0045098F" w:rsidP="00485F69">
      <w:pPr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</w:t>
      </w:r>
      <w:r w:rsidR="001206BA">
        <w:rPr>
          <w:rFonts w:ascii="Times New Roman" w:hAnsi="Times New Roman" w:cs="Times New Roman"/>
          <w:sz w:val="28"/>
          <w:szCs w:val="28"/>
        </w:rPr>
        <w:t xml:space="preserve">зовите их виды? </w:t>
      </w:r>
      <w:r w:rsidR="001206BA" w:rsidRPr="001206BA">
        <w:rPr>
          <w:rFonts w:ascii="Times New Roman" w:hAnsi="Times New Roman" w:cs="Times New Roman"/>
          <w:i/>
          <w:sz w:val="28"/>
          <w:szCs w:val="28"/>
        </w:rPr>
        <w:t>(растительные и животного мира)</w:t>
      </w:r>
    </w:p>
    <w:p w:rsidR="00E908C2" w:rsidRPr="003425C3" w:rsidRDefault="001206BA" w:rsidP="00485F6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биоресуры использовали наши предки в первобытном обществе, вспомните уроки истории.</w:t>
      </w:r>
      <w:r w:rsidRPr="0081596C">
        <w:rPr>
          <w:rFonts w:ascii="Times New Roman" w:hAnsi="Times New Roman" w:cs="Times New Roman"/>
          <w:i/>
          <w:color w:val="000000"/>
          <w:sz w:val="28"/>
          <w:szCs w:val="28"/>
        </w:rPr>
        <w:t>(Они занимались охотой и собирательством: ресурсы животного мира, коренья, плоды и т. п.).</w:t>
      </w:r>
      <w:r w:rsidR="009323E9" w:rsidRPr="003425C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682316" w:rsidRPr="003425C3">
        <w:rPr>
          <w:rFonts w:ascii="Times New Roman" w:hAnsi="Times New Roman" w:cs="Times New Roman"/>
          <w:b/>
          <w:color w:val="FF0000"/>
          <w:sz w:val="28"/>
          <w:szCs w:val="28"/>
        </w:rPr>
        <w:t>лайд 5</w:t>
      </w:r>
      <w:r w:rsidR="006A09BD" w:rsidRPr="003425C3">
        <w:rPr>
          <w:rFonts w:ascii="Times New Roman" w:hAnsi="Times New Roman" w:cs="Times New Roman"/>
          <w:b/>
          <w:color w:val="FF0000"/>
          <w:sz w:val="28"/>
          <w:szCs w:val="28"/>
        </w:rPr>
        <w:t>,6</w:t>
      </w:r>
      <w:r w:rsidR="00EC544D">
        <w:rPr>
          <w:rFonts w:ascii="Times New Roman" w:hAnsi="Times New Roman" w:cs="Times New Roman"/>
          <w:b/>
          <w:color w:val="FF0000"/>
          <w:sz w:val="28"/>
          <w:szCs w:val="28"/>
        </w:rPr>
        <w:t>,7</w:t>
      </w:r>
    </w:p>
    <w:p w:rsidR="008541D6" w:rsidRPr="008541D6" w:rsidRDefault="00E908C2" w:rsidP="00485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13EF6">
        <w:rPr>
          <w:rFonts w:ascii="Times New Roman" w:hAnsi="Times New Roman" w:cs="Times New Roman"/>
          <w:color w:val="000000"/>
          <w:sz w:val="28"/>
          <w:szCs w:val="28"/>
        </w:rPr>
        <w:t xml:space="preserve"> Ребята у вас на партах лежат маршрутные листы, задание № 1эта </w:t>
      </w:r>
      <w:r w:rsidR="005F313E">
        <w:rPr>
          <w:rFonts w:ascii="Times New Roman" w:hAnsi="Times New Roman" w:cs="Times New Roman"/>
          <w:color w:val="000000"/>
          <w:sz w:val="28"/>
          <w:szCs w:val="28"/>
        </w:rPr>
        <w:t>таблица, в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виды ресурсов. Вам необходимо установить соответствие ресурса и для чего он используется человеком. </w:t>
      </w:r>
      <w:r w:rsidR="00EF7F72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внимание, все ресурсы перемешаны. </w:t>
      </w:r>
      <w:r w:rsidR="003425C3">
        <w:rPr>
          <w:rFonts w:ascii="Times New Roman" w:hAnsi="Times New Roman" w:cs="Times New Roman"/>
          <w:color w:val="000000"/>
          <w:sz w:val="28"/>
          <w:szCs w:val="28"/>
        </w:rPr>
        <w:t xml:space="preserve">Растительные ресурсы вы отмечаете галочкой, а ресурсы животного мира плюсиком.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r w:rsidRPr="00110DB2">
        <w:rPr>
          <w:rFonts w:ascii="Times New Roman" w:hAnsi="Times New Roman" w:cs="Times New Roman"/>
          <w:color w:val="000000"/>
          <w:sz w:val="28"/>
          <w:szCs w:val="28"/>
        </w:rPr>
        <w:t xml:space="preserve">абота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парах</w:t>
      </w:r>
      <w:r w:rsidR="009323E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10DB2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E908C2" w:rsidRPr="00051875" w:rsidRDefault="009C322B" w:rsidP="00854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322B">
        <w:rPr>
          <w:noProof/>
        </w:rPr>
        <w:pict>
          <v:rect id="Объект 3" o:spid="_x0000_s1027" style="position:absolute;margin-left:0;margin-top:0;width:583.35pt;height:27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" filled="f" stroked="f">
            <v:path arrowok="t"/>
            <o:lock v:ext="edit" grouping="t"/>
          </v:rect>
        </w:pict>
      </w:r>
      <w:r w:rsidR="00051875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171"/>
        <w:gridCol w:w="5204"/>
      </w:tblGrid>
      <w:tr w:rsidR="00E908C2" w:rsidRPr="00035D53" w:rsidTr="0018380E">
        <w:trPr>
          <w:trHeight w:val="370"/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08C2" w:rsidRPr="00035D53" w:rsidRDefault="00E908C2" w:rsidP="008541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ресурса</w:t>
            </w:r>
          </w:p>
        </w:tc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08C2" w:rsidRPr="00035D53" w:rsidRDefault="00E908C2" w:rsidP="008541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ресурса</w:t>
            </w:r>
          </w:p>
        </w:tc>
      </w:tr>
      <w:tr w:rsidR="00E908C2" w:rsidRPr="00035D53" w:rsidTr="0018380E">
        <w:trPr>
          <w:trHeight w:val="1256"/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08C2" w:rsidRPr="00FD62AC" w:rsidRDefault="00E908C2" w:rsidP="008541D6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2AC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Растительные ресурсы</w:t>
            </w:r>
          </w:p>
        </w:tc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08C2" w:rsidRPr="0089051A" w:rsidRDefault="00E908C2" w:rsidP="008541D6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 Корма для домашних животных.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 Лекарственные растения.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Поделочная и строительная древесина.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Топливо.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Сырьё для целлюлозно-бумажной, хими</w:t>
            </w: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ческой, фармацевтической, мебельной про</w:t>
            </w: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мышленности.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Сырьё для производства музыкальных инструментов</w:t>
            </w:r>
          </w:p>
        </w:tc>
      </w:tr>
      <w:tr w:rsidR="00E908C2" w:rsidRPr="00035D53" w:rsidTr="0018380E">
        <w:trPr>
          <w:trHeight w:val="2290"/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08C2" w:rsidRPr="00FD62AC" w:rsidRDefault="00E908C2" w:rsidP="008541D6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2AC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животного мира</w:t>
            </w:r>
          </w:p>
        </w:tc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08C2" w:rsidRPr="0089051A" w:rsidRDefault="00E908C2" w:rsidP="008541D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Пушнина.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(мясо, жир) - лось, кабан, пернатая дичь и т. д.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Шкуры - копытные животные.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Лекарственное сырьё (панты - молодые рога оленей) - основа для получения лекар</w:t>
            </w: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 «пантокрин».</w:t>
            </w:r>
          </w:p>
          <w:p w:rsidR="00E908C2" w:rsidRPr="0089051A" w:rsidRDefault="00E908C2" w:rsidP="008541D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Рыбный промысел</w:t>
            </w:r>
          </w:p>
          <w:p w:rsidR="00E908C2" w:rsidRPr="0089051A" w:rsidRDefault="0089051A" w:rsidP="008541D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908C2" w:rsidRPr="0089051A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передвижения.</w:t>
            </w:r>
          </w:p>
        </w:tc>
      </w:tr>
    </w:tbl>
    <w:p w:rsidR="008541D6" w:rsidRDefault="008541D6" w:rsidP="008541D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425C3" w:rsidRPr="00CC5D85" w:rsidRDefault="003425C3" w:rsidP="00CC5D8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3425C3">
        <w:rPr>
          <w:rFonts w:ascii="Times New Roman" w:hAnsi="Times New Roman" w:cs="Times New Roman"/>
          <w:sz w:val="28"/>
          <w:szCs w:val="28"/>
        </w:rPr>
        <w:t>орошо, давайте проверим.</w:t>
      </w:r>
      <w:r w:rsidR="00EC544D"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</w:p>
    <w:p w:rsidR="00E908C2" w:rsidRDefault="00E908C2" w:rsidP="00485F69">
      <w:pPr>
        <w:spacing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372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Итак, п</w:t>
      </w:r>
      <w:r w:rsidRPr="004B3F12">
        <w:rPr>
          <w:rFonts w:ascii="Times New Roman" w:hAnsi="Times New Roman" w:cs="Times New Roman"/>
          <w:sz w:val="28"/>
          <w:szCs w:val="28"/>
        </w:rPr>
        <w:t>роблемы рационального использования природных ресурсов тесно связаны с проблемами охраны и преобразования природы.</w:t>
      </w:r>
      <w:r>
        <w:rPr>
          <w:rFonts w:ascii="Times New Roman" w:hAnsi="Times New Roman" w:cs="Times New Roman"/>
          <w:sz w:val="28"/>
          <w:szCs w:val="28"/>
        </w:rPr>
        <w:t xml:space="preserve">  Мы должны её беречь, то есть относит</w:t>
      </w:r>
      <w:r w:rsidR="006F4C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милосердно к природе.</w:t>
      </w:r>
      <w:r w:rsidR="00EC544D"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</w:p>
    <w:p w:rsidR="00163E7B" w:rsidRPr="00163E7B" w:rsidRDefault="00163E7B" w:rsidP="00485F6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63E7B">
        <w:rPr>
          <w:rFonts w:ascii="Times New Roman" w:hAnsi="Times New Roman" w:cs="Times New Roman"/>
          <w:b/>
          <w:sz w:val="28"/>
          <w:szCs w:val="28"/>
        </w:rPr>
        <w:t>5. Изучение нового материала.</w:t>
      </w:r>
    </w:p>
    <w:p w:rsidR="003425C3" w:rsidRDefault="00E908C2" w:rsidP="00485F69">
      <w:pPr>
        <w:spacing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1"/>
        </w:rPr>
      </w:pPr>
      <w:r w:rsidRPr="00A5372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что такое милосердие?</w:t>
      </w:r>
      <w:r w:rsidRPr="00E908C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10EEE" w:rsidRPr="003425C3" w:rsidRDefault="003425C3" w:rsidP="00485F69">
      <w:pPr>
        <w:spacing w:after="100" w:afterAutospacing="1"/>
        <w:jc w:val="both"/>
        <w:rPr>
          <w:rFonts w:ascii="Times New Roman" w:eastAsia="Times New Roman" w:hAnsi="Times New Roman" w:cs="Times New Roman"/>
          <w:bCs/>
          <w:i/>
          <w:sz w:val="28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1"/>
        </w:rPr>
        <w:t xml:space="preserve">-А как проявляется милосердие в жизни? </w:t>
      </w:r>
      <w:r w:rsidRPr="00CE3C10">
        <w:rPr>
          <w:rFonts w:ascii="Times New Roman" w:eastAsia="Times New Roman" w:hAnsi="Times New Roman" w:cs="Times New Roman"/>
          <w:bCs/>
          <w:i/>
          <w:sz w:val="28"/>
          <w:szCs w:val="21"/>
        </w:rPr>
        <w:t>(ответы детей)</w:t>
      </w:r>
    </w:p>
    <w:p w:rsidR="00CE3C10" w:rsidRPr="003425C3" w:rsidRDefault="00E908C2" w:rsidP="00485F69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-Да, верно</w:t>
      </w:r>
      <w:r w:rsidR="00CE3C10">
        <w:rPr>
          <w:rFonts w:ascii="Times New Roman" w:eastAsia="Times New Roman" w:hAnsi="Times New Roman" w:cs="Times New Roman"/>
          <w:sz w:val="28"/>
          <w:szCs w:val="21"/>
        </w:rPr>
        <w:t>(</w:t>
      </w:r>
      <w:r w:rsidR="00541FA9" w:rsidRPr="00541FA9">
        <w:rPr>
          <w:rFonts w:ascii="Times New Roman" w:eastAsia="Times New Roman" w:hAnsi="Times New Roman" w:cs="Times New Roman"/>
          <w:sz w:val="28"/>
          <w:szCs w:val="21"/>
        </w:rPr>
        <w:t>“</w:t>
      </w:r>
      <w:r w:rsidR="00541FA9" w:rsidRPr="00CE3C10">
        <w:rPr>
          <w:rFonts w:ascii="Times New Roman" w:eastAsia="Times New Roman" w:hAnsi="Times New Roman" w:cs="Times New Roman"/>
          <w:b/>
          <w:bCs/>
          <w:i/>
          <w:sz w:val="28"/>
          <w:szCs w:val="21"/>
        </w:rPr>
        <w:t xml:space="preserve">Милосердие – это готовность </w:t>
      </w:r>
      <w:r w:rsidR="009273E8">
        <w:rPr>
          <w:rFonts w:ascii="Times New Roman" w:eastAsia="Times New Roman" w:hAnsi="Times New Roman" w:cs="Times New Roman"/>
          <w:b/>
          <w:bCs/>
          <w:i/>
          <w:sz w:val="28"/>
          <w:szCs w:val="21"/>
        </w:rPr>
        <w:t>из сострадания оказать помощь тому, кто в ней нуждается</w:t>
      </w:r>
      <w:r w:rsidR="00541FA9" w:rsidRPr="00CE3C10">
        <w:rPr>
          <w:rFonts w:ascii="Times New Roman" w:eastAsia="Times New Roman" w:hAnsi="Times New Roman" w:cs="Times New Roman"/>
          <w:b/>
          <w:bCs/>
          <w:i/>
          <w:sz w:val="28"/>
          <w:szCs w:val="21"/>
        </w:rPr>
        <w:t>”.</w:t>
      </w:r>
      <w:r w:rsidR="00CE3C10">
        <w:rPr>
          <w:rFonts w:ascii="Times New Roman" w:eastAsia="Times New Roman" w:hAnsi="Times New Roman" w:cs="Times New Roman"/>
          <w:b/>
          <w:bCs/>
          <w:i/>
          <w:sz w:val="28"/>
          <w:szCs w:val="21"/>
        </w:rPr>
        <w:t>)</w:t>
      </w:r>
      <w:r w:rsidR="003425C3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</w:rPr>
        <w:t>С</w:t>
      </w:r>
      <w:r w:rsidR="00EC544D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</w:rPr>
        <w:t>лайд 10</w:t>
      </w:r>
    </w:p>
    <w:p w:rsidR="003425C3" w:rsidRDefault="00CE3C10" w:rsidP="00485F69">
      <w:pPr>
        <w:spacing w:after="100" w:afterAutospacing="1"/>
        <w:jc w:val="both"/>
        <w:rPr>
          <w:rFonts w:ascii="Times New Roman" w:eastAsia="Times New Roman" w:hAnsi="Times New Roman" w:cs="Times New Roman"/>
          <w:bCs/>
          <w:i/>
          <w:sz w:val="28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1"/>
        </w:rPr>
        <w:t xml:space="preserve">–А какие вы знаете литературные произведения, где проявляется милосердие? </w:t>
      </w:r>
      <w:r w:rsidRPr="00CE3C10">
        <w:rPr>
          <w:rFonts w:ascii="Times New Roman" w:eastAsia="Times New Roman" w:hAnsi="Times New Roman" w:cs="Times New Roman"/>
          <w:bCs/>
          <w:i/>
          <w:sz w:val="28"/>
          <w:szCs w:val="21"/>
        </w:rPr>
        <w:t>(ответы детей)</w:t>
      </w:r>
      <w:r w:rsidR="00EC544D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</w:rPr>
        <w:t>Слайд 11</w:t>
      </w:r>
    </w:p>
    <w:p w:rsidR="00CE3C10" w:rsidRDefault="003425C3" w:rsidP="00485F69">
      <w:pPr>
        <w:spacing w:after="100" w:afterAutospacing="1"/>
        <w:jc w:val="both"/>
        <w:rPr>
          <w:rFonts w:ascii="Times New Roman" w:eastAsia="Times New Roman" w:hAnsi="Times New Roman" w:cs="Times New Roman"/>
          <w:bCs/>
          <w:i/>
          <w:sz w:val="28"/>
          <w:szCs w:val="21"/>
        </w:rPr>
      </w:pPr>
      <w:r w:rsidRPr="00CE3C10">
        <w:rPr>
          <w:rFonts w:ascii="Times New Roman" w:eastAsia="Times New Roman" w:hAnsi="Times New Roman" w:cs="Times New Roman"/>
          <w:bCs/>
          <w:sz w:val="28"/>
          <w:szCs w:val="21"/>
        </w:rPr>
        <w:t xml:space="preserve">- Хорошо, молодцы! </w:t>
      </w:r>
      <w:r>
        <w:rPr>
          <w:rFonts w:ascii="Times New Roman" w:eastAsia="Times New Roman" w:hAnsi="Times New Roman" w:cs="Times New Roman"/>
          <w:bCs/>
          <w:sz w:val="28"/>
          <w:szCs w:val="21"/>
        </w:rPr>
        <w:t xml:space="preserve">Как вы проявляете это чувство к природе? </w:t>
      </w:r>
      <w:r w:rsidRPr="00CE3C10">
        <w:rPr>
          <w:rFonts w:ascii="Times New Roman" w:eastAsia="Times New Roman" w:hAnsi="Times New Roman" w:cs="Times New Roman"/>
          <w:bCs/>
          <w:i/>
          <w:sz w:val="28"/>
          <w:szCs w:val="21"/>
        </w:rPr>
        <w:t>(ответы детей)</w:t>
      </w:r>
    </w:p>
    <w:p w:rsidR="00CE3C10" w:rsidRDefault="00CE3C10" w:rsidP="00485F69">
      <w:pPr>
        <w:jc w:val="both"/>
        <w:rPr>
          <w:rFonts w:ascii="Times New Roman" w:eastAsia="Times New Roman" w:hAnsi="Times New Roman" w:cs="Times New Roman"/>
          <w:bCs/>
          <w:sz w:val="28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1"/>
        </w:rPr>
        <w:t>-Люди, которые проявляют милосердие к</w:t>
      </w:r>
      <w:r w:rsidR="000B3CD1">
        <w:rPr>
          <w:rFonts w:ascii="Times New Roman" w:eastAsia="Times New Roman" w:hAnsi="Times New Roman" w:cs="Times New Roman"/>
          <w:bCs/>
          <w:sz w:val="28"/>
          <w:szCs w:val="21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1"/>
        </w:rPr>
        <w:t xml:space="preserve"> всему живому, создали Красную книгу.</w:t>
      </w:r>
    </w:p>
    <w:p w:rsidR="00CE3C10" w:rsidRDefault="00CE3C10" w:rsidP="00485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2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-Многие растения имеют лекарственные свойства, поэтому сильно страдают от хозяйственной деятельности человека. Какие растения вы можете назвать?</w:t>
      </w:r>
    </w:p>
    <w:p w:rsidR="00CE3C10" w:rsidRDefault="00CE3C10" w:rsidP="00485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Их наз</w:t>
      </w:r>
      <w:r w:rsidR="0099402E">
        <w:rPr>
          <w:rFonts w:ascii="Times New Roman" w:hAnsi="Times New Roman" w:cs="Times New Roman"/>
          <w:color w:val="000000"/>
          <w:sz w:val="28"/>
          <w:szCs w:val="28"/>
        </w:rPr>
        <w:t xml:space="preserve">ывают "Зеленая аптека" </w:t>
      </w:r>
      <w:r w:rsidR="006A09BD" w:rsidRPr="00D32D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</w:p>
    <w:p w:rsidR="00CE3C10" w:rsidRDefault="00CE3C10" w:rsidP="00485F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AAF">
        <w:rPr>
          <w:rFonts w:ascii="Times New Roman" w:hAnsi="Times New Roman" w:cs="Times New Roman"/>
          <w:sz w:val="28"/>
          <w:szCs w:val="28"/>
        </w:rPr>
        <w:t>- Женьшень- "корень жизни".</w:t>
      </w:r>
      <w:r w:rsidR="00715378" w:rsidRPr="00D32D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Pr="00CB2AAF">
        <w:rPr>
          <w:rFonts w:ascii="Times New Roman" w:hAnsi="Times New Roman" w:cs="Times New Roman"/>
          <w:sz w:val="28"/>
          <w:szCs w:val="28"/>
        </w:rPr>
        <w:t>Ж</w:t>
      </w:r>
      <w:r w:rsidRPr="00CB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еньшень — уникальное растение, живущее до 100 лет и известное своими многочисленными лечебными свойствами. </w:t>
      </w:r>
    </w:p>
    <w:p w:rsidR="00D32DC7" w:rsidRPr="00D32DC7" w:rsidRDefault="00EF7F72" w:rsidP="00485F69">
      <w:pPr>
        <w:shd w:val="clear" w:color="auto" w:fill="FFFFFF"/>
        <w:spacing w:after="182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давайте вернёмся к началу урока, а какой росток пробивался через асфальт? 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</w:rPr>
        <w:t>Слайд 14</w:t>
      </w:r>
    </w:p>
    <w:p w:rsidR="00D32DC7" w:rsidRDefault="00D32DC7" w:rsidP="00485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Береза символ России, ее душа. Ведь недаром, так много поэтов, певцов посвятили ей свои произведения, вспомните, какие произведения вы знаете? (С. Есенин «Белая берёза и т.д.)</w:t>
      </w:r>
    </w:p>
    <w:p w:rsidR="00CE3C10" w:rsidRPr="00CC5D85" w:rsidRDefault="00CC5D85" w:rsidP="00485F69">
      <w:pPr>
        <w:shd w:val="clear" w:color="auto" w:fill="FFFFFF"/>
        <w:spacing w:after="182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4065A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 время войны бересту </w:t>
      </w:r>
      <w:r w:rsidR="00CE3C10" w:rsidRPr="00B905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сжигали,  а   дымом   стерилизовали   бинты</w:t>
      </w:r>
      <w:r w:rsidR="00CE3C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715378" w:rsidRPr="005F313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Слайд</w:t>
      </w:r>
      <w:r w:rsidR="004D1A91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15</w:t>
      </w:r>
    </w:p>
    <w:p w:rsidR="00EF7F72" w:rsidRDefault="00CE3C10" w:rsidP="00EF7F72">
      <w:pPr>
        <w:shd w:val="clear" w:color="auto" w:fill="FFFFFF"/>
        <w:spacing w:after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B9051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Беларус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 w:rsidRPr="00B9051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 в одной из лесных</w:t>
      </w:r>
      <w:r w:rsidR="005F313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партизанских</w:t>
      </w:r>
      <w:r w:rsidRPr="00B9051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типографий на березовой коре печаталась газета «Партизанская правда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».</w:t>
      </w:r>
      <w:r w:rsidR="00715378" w:rsidRPr="00D32DC7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</w:rPr>
        <w:t xml:space="preserve">Слайд </w:t>
      </w:r>
      <w:r w:rsidR="004D1A91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</w:rPr>
        <w:t>16</w:t>
      </w:r>
      <w:r w:rsidR="00EF7F72" w:rsidRPr="00EF7F7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EF7F72">
        <w:rPr>
          <w:rFonts w:ascii="Times New Roman" w:eastAsia="Times New Roman" w:hAnsi="Times New Roman" w:cs="Times New Roman"/>
          <w:sz w:val="28"/>
          <w:szCs w:val="28"/>
        </w:rPr>
        <w:t>Вот какое настоящее чудо наша берёзка!</w:t>
      </w:r>
    </w:p>
    <w:p w:rsidR="00CE3C10" w:rsidRPr="00D32DC7" w:rsidRDefault="00CE3C10" w:rsidP="00485F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-Наш край тоже богат растениями и животными, которые находятся под защитой.</w:t>
      </w:r>
      <w:r w:rsidR="00DA5EB7" w:rsidRPr="00D32D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лайд 17</w:t>
      </w:r>
      <w:r w:rsidR="00D32DC7">
        <w:rPr>
          <w:rFonts w:ascii="Times New Roman" w:hAnsi="Times New Roman" w:cs="Times New Roman"/>
          <w:sz w:val="28"/>
          <w:szCs w:val="28"/>
          <w:shd w:val="clear" w:color="auto" w:fill="FFFFFF"/>
        </w:rPr>
        <w:t>– И мы должны их охранять и беречь. Именно для это</w:t>
      </w:r>
      <w:r w:rsidR="004065A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32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созданы ООПТ</w:t>
      </w:r>
      <w:r w:rsidR="00E15BF7">
        <w:rPr>
          <w:rFonts w:ascii="Times New Roman" w:hAnsi="Times New Roman" w:cs="Times New Roman"/>
          <w:sz w:val="28"/>
          <w:szCs w:val="28"/>
          <w:shd w:val="clear" w:color="auto" w:fill="FFFFFF"/>
        </w:rPr>
        <w:t>, с целью их сохранения.</w:t>
      </w:r>
    </w:p>
    <w:p w:rsidR="000E2FB4" w:rsidRDefault="00EF7F72" w:rsidP="00485F6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1"/>
        </w:rPr>
        <w:t xml:space="preserve">- </w:t>
      </w:r>
      <w:r w:rsidR="000E2FB4" w:rsidRPr="00035D53">
        <w:rPr>
          <w:rFonts w:ascii="Times New Roman" w:hAnsi="Times New Roman" w:cs="Times New Roman"/>
          <w:sz w:val="28"/>
          <w:szCs w:val="28"/>
        </w:rPr>
        <w:t>В России закон о ООПТ был принят в 1995году.</w:t>
      </w:r>
      <w:r w:rsidR="00DA5EB7">
        <w:rPr>
          <w:rFonts w:ascii="Times New Roman" w:hAnsi="Times New Roman" w:cs="Times New Roman"/>
          <w:color w:val="000000"/>
          <w:sz w:val="28"/>
          <w:szCs w:val="28"/>
        </w:rPr>
        <w:t xml:space="preserve"> И была</w:t>
      </w:r>
      <w:r w:rsidR="000E2FB4">
        <w:rPr>
          <w:rFonts w:ascii="Times New Roman" w:hAnsi="Times New Roman" w:cs="Times New Roman"/>
          <w:color w:val="000000"/>
          <w:sz w:val="28"/>
          <w:szCs w:val="28"/>
        </w:rPr>
        <w:t xml:space="preserve"> создана карта ООПТ и объектов </w:t>
      </w:r>
      <w:r w:rsidR="000E2FB4" w:rsidRPr="00035D53">
        <w:rPr>
          <w:rFonts w:ascii="Times New Roman" w:hAnsi="Times New Roman" w:cs="Times New Roman"/>
          <w:color w:val="000000"/>
          <w:sz w:val="28"/>
          <w:szCs w:val="28"/>
        </w:rPr>
        <w:t>наследия</w:t>
      </w:r>
      <w:r w:rsidR="000E2FB4">
        <w:rPr>
          <w:rFonts w:ascii="Times New Roman" w:hAnsi="Times New Roman" w:cs="Times New Roman"/>
          <w:color w:val="000000"/>
          <w:sz w:val="28"/>
          <w:szCs w:val="28"/>
        </w:rPr>
        <w:t>, она лежит у вас у каждого на парте.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</w:rPr>
        <w:t>Слайд 18</w:t>
      </w:r>
    </w:p>
    <w:p w:rsidR="000E2FB4" w:rsidRPr="000E2FB4" w:rsidRDefault="004065A3" w:rsidP="00485F6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</w:t>
      </w:r>
      <w:r w:rsidR="000E2FB4" w:rsidRPr="000E2FB4">
        <w:rPr>
          <w:rFonts w:ascii="Times New Roman" w:hAnsi="Times New Roman" w:cs="Times New Roman"/>
          <w:b/>
          <w:sz w:val="28"/>
          <w:szCs w:val="28"/>
        </w:rPr>
        <w:t>Основные типы ООПТ:</w:t>
      </w:r>
    </w:p>
    <w:p w:rsidR="000E2FB4" w:rsidRPr="00A229DE" w:rsidRDefault="000E2FB4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29DE">
        <w:rPr>
          <w:rFonts w:ascii="Times New Roman" w:hAnsi="Times New Roman" w:cs="Times New Roman"/>
          <w:sz w:val="28"/>
          <w:szCs w:val="28"/>
        </w:rPr>
        <w:t>заповедники;</w:t>
      </w:r>
    </w:p>
    <w:p w:rsidR="000E2FB4" w:rsidRDefault="000E2FB4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29DE">
        <w:rPr>
          <w:rFonts w:ascii="Times New Roman" w:hAnsi="Times New Roman" w:cs="Times New Roman"/>
          <w:sz w:val="28"/>
          <w:szCs w:val="28"/>
        </w:rPr>
        <w:t>национальные парки;</w:t>
      </w:r>
    </w:p>
    <w:p w:rsidR="00361CBB" w:rsidRPr="00A229DE" w:rsidRDefault="00361CBB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-памятники природы;</w:t>
      </w:r>
    </w:p>
    <w:p w:rsidR="00A229DE" w:rsidRPr="00A229DE" w:rsidRDefault="00A229DE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DE" w:rsidRDefault="00D03F8A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13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61CBB">
        <w:rPr>
          <w:rFonts w:ascii="Times New Roman" w:hAnsi="Times New Roman" w:cs="Times New Roman"/>
          <w:sz w:val="28"/>
          <w:szCs w:val="28"/>
        </w:rPr>
        <w:t>п</w:t>
      </w:r>
      <w:r w:rsidR="00E15BF7">
        <w:rPr>
          <w:rFonts w:ascii="Times New Roman" w:hAnsi="Times New Roman" w:cs="Times New Roman"/>
          <w:sz w:val="28"/>
          <w:szCs w:val="28"/>
        </w:rPr>
        <w:t>рочти</w:t>
      </w:r>
      <w:r w:rsidR="00EC544D">
        <w:rPr>
          <w:rFonts w:ascii="Times New Roman" w:hAnsi="Times New Roman" w:cs="Times New Roman"/>
          <w:sz w:val="28"/>
          <w:szCs w:val="28"/>
        </w:rPr>
        <w:t>те</w:t>
      </w:r>
      <w:r w:rsidR="00361CBB">
        <w:rPr>
          <w:rFonts w:ascii="Times New Roman" w:hAnsi="Times New Roman" w:cs="Times New Roman"/>
          <w:sz w:val="28"/>
          <w:szCs w:val="28"/>
        </w:rPr>
        <w:t>в маршрутном листе,</w:t>
      </w:r>
      <w:r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="001F435E">
        <w:rPr>
          <w:rFonts w:ascii="Times New Roman" w:hAnsi="Times New Roman" w:cs="Times New Roman"/>
          <w:sz w:val="28"/>
          <w:szCs w:val="28"/>
        </w:rPr>
        <w:t xml:space="preserve"> национальный парк и памятники природы?(</w:t>
      </w:r>
      <w:r w:rsidR="001F435E" w:rsidRPr="001F435E">
        <w:rPr>
          <w:rFonts w:ascii="Times New Roman" w:hAnsi="Times New Roman" w:cs="Times New Roman"/>
          <w:b/>
          <w:color w:val="000000"/>
        </w:rPr>
        <w:t>Национальные парки-</w:t>
      </w:r>
      <w:r w:rsidR="001F435E" w:rsidRPr="001F435E">
        <w:rPr>
          <w:rFonts w:ascii="Arial" w:hAnsi="Arial" w:cs="Arial"/>
          <w:color w:val="202122"/>
          <w:shd w:val="clear" w:color="auto" w:fill="FFFFFF"/>
        </w:rPr>
        <w:t xml:space="preserve">  </w:t>
      </w:r>
      <w:hyperlink r:id="rId5" w:tooltip="Особо охраняемая природная территория" w:history="1">
        <w:r w:rsidR="001F435E" w:rsidRPr="001F435E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особо охраняемая природная территория</w:t>
        </w:r>
      </w:hyperlink>
      <w:r w:rsidR="001F435E" w:rsidRPr="001F435E">
        <w:rPr>
          <w:rFonts w:ascii="Times New Roman" w:hAnsi="Times New Roman" w:cs="Times New Roman"/>
          <w:shd w:val="clear" w:color="auto" w:fill="FFFFFF"/>
        </w:rPr>
        <w:t>, где в целях </w:t>
      </w:r>
      <w:hyperlink r:id="rId6" w:tooltip="Охрана окружающей среды" w:history="1">
        <w:r w:rsidR="001F435E" w:rsidRPr="001F435E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охраны окружающей среды</w:t>
        </w:r>
      </w:hyperlink>
      <w:r w:rsidR="001F435E" w:rsidRPr="001F435E">
        <w:rPr>
          <w:rFonts w:ascii="Times New Roman" w:hAnsi="Times New Roman" w:cs="Times New Roman"/>
          <w:shd w:val="clear" w:color="auto" w:fill="FFFFFF"/>
        </w:rPr>
        <w:t> ограничена </w:t>
      </w:r>
      <w:hyperlink r:id="rId7" w:history="1">
        <w:r w:rsidR="001F435E" w:rsidRPr="001F435E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деятельность человека</w:t>
        </w:r>
      </w:hyperlink>
      <w:r w:rsidR="001F435E" w:rsidRPr="001F435E">
        <w:rPr>
          <w:rFonts w:ascii="Times New Roman" w:hAnsi="Times New Roman" w:cs="Times New Roman"/>
          <w:shd w:val="clear" w:color="auto" w:fill="FFFFFF"/>
        </w:rPr>
        <w:t>.</w:t>
      </w:r>
      <w:r w:rsidR="001F435E" w:rsidRPr="001F435E">
        <w:rPr>
          <w:rFonts w:ascii="Times New Roman" w:hAnsi="Times New Roman" w:cs="Times New Roman"/>
          <w:b/>
          <w:shd w:val="clear" w:color="auto" w:fill="FFFFFF"/>
        </w:rPr>
        <w:t>Памятники природы</w:t>
      </w:r>
      <w:r w:rsidR="001F435E">
        <w:rPr>
          <w:rFonts w:ascii="Times New Roman" w:hAnsi="Times New Roman" w:cs="Times New Roman"/>
          <w:shd w:val="clear" w:color="auto" w:fill="FFFFFF"/>
        </w:rPr>
        <w:t>- это леса, горы, вулканы, озера у которых в мире больше нет аналогов.)</w:t>
      </w:r>
      <w:r w:rsidR="001F435E" w:rsidRPr="001F435E">
        <w:rPr>
          <w:rFonts w:ascii="Times New Roman" w:hAnsi="Times New Roman" w:cs="Times New Roman"/>
          <w:sz w:val="28"/>
        </w:rPr>
        <w:t>–</w:t>
      </w:r>
      <w:r w:rsidR="001F435E">
        <w:rPr>
          <w:rFonts w:ascii="Times New Roman" w:hAnsi="Times New Roman" w:cs="Times New Roman"/>
          <w:sz w:val="28"/>
          <w:szCs w:val="28"/>
        </w:rPr>
        <w:t>Хорошо, спасибо.</w:t>
      </w:r>
    </w:p>
    <w:p w:rsidR="001F435E" w:rsidRPr="00A229DE" w:rsidRDefault="001F435E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заповедники?</w:t>
      </w:r>
    </w:p>
    <w:p w:rsidR="00E15BF7" w:rsidRDefault="00CB5DBE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b/>
          <w:sz w:val="28"/>
          <w:szCs w:val="28"/>
        </w:rPr>
        <w:t>Заповедник</w:t>
      </w:r>
      <w:r w:rsidR="005F4D25">
        <w:rPr>
          <w:rFonts w:ascii="Times New Roman" w:hAnsi="Times New Roman" w:cs="Times New Roman"/>
          <w:sz w:val="28"/>
          <w:szCs w:val="28"/>
        </w:rPr>
        <w:t xml:space="preserve"> (на территории РФ</w:t>
      </w:r>
      <w:r w:rsidR="003B61EA">
        <w:rPr>
          <w:rFonts w:ascii="Times New Roman" w:hAnsi="Times New Roman" w:cs="Times New Roman"/>
          <w:sz w:val="28"/>
          <w:szCs w:val="28"/>
        </w:rPr>
        <w:t>на 2022 год 102</w:t>
      </w:r>
      <w:r w:rsidR="005F4D25">
        <w:rPr>
          <w:rFonts w:ascii="Times New Roman" w:hAnsi="Times New Roman" w:cs="Times New Roman"/>
          <w:sz w:val="28"/>
          <w:szCs w:val="28"/>
        </w:rPr>
        <w:t>)</w:t>
      </w:r>
      <w:r w:rsidRPr="00A229DE">
        <w:rPr>
          <w:rFonts w:ascii="Times New Roman" w:hAnsi="Times New Roman" w:cs="Times New Roman"/>
          <w:sz w:val="28"/>
          <w:szCs w:val="28"/>
        </w:rPr>
        <w:t xml:space="preserve">– </w:t>
      </w:r>
      <w:r w:rsidR="003B61EA">
        <w:rPr>
          <w:rFonts w:ascii="Times New Roman" w:hAnsi="Times New Roman" w:cs="Times New Roman"/>
          <w:sz w:val="28"/>
          <w:szCs w:val="28"/>
        </w:rPr>
        <w:t xml:space="preserve">это </w:t>
      </w:r>
      <w:r w:rsidR="00EF663B" w:rsidRPr="00A229DE">
        <w:rPr>
          <w:rFonts w:ascii="Times New Roman" w:hAnsi="Times New Roman" w:cs="Times New Roman"/>
          <w:sz w:val="28"/>
          <w:szCs w:val="28"/>
        </w:rPr>
        <w:t xml:space="preserve">территории, где </w:t>
      </w:r>
      <w:r w:rsidRPr="00A229DE">
        <w:rPr>
          <w:rFonts w:ascii="Times New Roman" w:hAnsi="Times New Roman" w:cs="Times New Roman"/>
          <w:sz w:val="28"/>
          <w:szCs w:val="28"/>
        </w:rPr>
        <w:t>в них полностью запрещена хозяйственная деятельность человека.</w:t>
      </w:r>
    </w:p>
    <w:p w:rsidR="00E15BF7" w:rsidRPr="00F81286" w:rsidRDefault="00E15BF7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Эти ООПТ находятся под охраной государства и это закреплено в Конституции РФ </w:t>
      </w:r>
      <w:r w:rsidR="00A640F7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58. –</w:t>
      </w:r>
      <w:r w:rsidR="001F435E">
        <w:rPr>
          <w:rFonts w:ascii="Times New Roman" w:hAnsi="Times New Roman" w:cs="Times New Roman"/>
          <w:sz w:val="28"/>
          <w:szCs w:val="28"/>
        </w:rPr>
        <w:t>_________</w:t>
      </w:r>
      <w:r w:rsidR="00A640F7">
        <w:rPr>
          <w:rFonts w:ascii="Times New Roman" w:hAnsi="Times New Roman" w:cs="Times New Roman"/>
          <w:sz w:val="28"/>
          <w:szCs w:val="28"/>
        </w:rPr>
        <w:t xml:space="preserve"> найди  в Конституции статью 58 и прочти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BF7" w:rsidRDefault="00E15BF7" w:rsidP="00485F6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F12">
        <w:rPr>
          <w:rFonts w:ascii="Times New Roman" w:hAnsi="Times New Roman" w:cs="Times New Roman"/>
          <w:b/>
          <w:sz w:val="28"/>
          <w:szCs w:val="28"/>
        </w:rPr>
        <w:t>«Каждый обязан охранять природу и окружающую среду, бережно относиться к природным богатствам»</w:t>
      </w:r>
      <w:r>
        <w:rPr>
          <w:rFonts w:ascii="Times New Roman" w:hAnsi="Times New Roman" w:cs="Times New Roman"/>
          <w:sz w:val="28"/>
          <w:szCs w:val="28"/>
        </w:rPr>
        <w:t xml:space="preserve">именно так звучит </w:t>
      </w:r>
      <w:r w:rsidRPr="004B3F12">
        <w:rPr>
          <w:rFonts w:ascii="Times New Roman" w:hAnsi="Times New Roman" w:cs="Times New Roman"/>
          <w:sz w:val="28"/>
          <w:szCs w:val="28"/>
        </w:rPr>
        <w:t>Статья 58 К</w:t>
      </w:r>
      <w:r>
        <w:rPr>
          <w:rFonts w:ascii="Times New Roman" w:hAnsi="Times New Roman" w:cs="Times New Roman"/>
          <w:sz w:val="28"/>
          <w:szCs w:val="28"/>
        </w:rPr>
        <w:t>онституции РФ. Защита Отечества является долгом и обязанностью гражданина Российской Федерации.</w:t>
      </w:r>
    </w:p>
    <w:p w:rsidR="004203FE" w:rsidRPr="004203FE" w:rsidRDefault="004203FE" w:rsidP="00485F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58" w:rsidRDefault="00E41258" w:rsidP="00485F6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скажите пожалуйста, какие заповедники или национальные парки вы знаете? </w:t>
      </w:r>
      <w:r w:rsidR="00E15BF7">
        <w:rPr>
          <w:rFonts w:ascii="Times New Roman" w:hAnsi="Times New Roman" w:cs="Times New Roman"/>
          <w:sz w:val="28"/>
          <w:szCs w:val="28"/>
        </w:rPr>
        <w:t>– Давайте отправимся в небольшое путешествие по некоторым заповедникам и познакомимся с ними ближе.</w:t>
      </w:r>
    </w:p>
    <w:p w:rsidR="00DD62AE" w:rsidRPr="00E15BF7" w:rsidRDefault="004D1A91" w:rsidP="00485F6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19</w:t>
      </w:r>
    </w:p>
    <w:p w:rsidR="00DD62AE" w:rsidRPr="00A229DE" w:rsidRDefault="00A229DE" w:rsidP="00485F69">
      <w:pPr>
        <w:pStyle w:val="a3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4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DD62AE" w:rsidRPr="005C4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Астраханский заповедник</w:t>
      </w:r>
      <w:r w:rsidR="00DD62AE" w:rsidRPr="00A229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учреждён 11 апреля</w:t>
      </w:r>
      <w:r w:rsidR="00EC54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</w:t>
      </w:r>
      <w:r w:rsidR="00DD62AE" w:rsidRPr="00A229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1919 год</w:t>
      </w:r>
      <w:r w:rsidR="005F31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DD62AE" w:rsidRPr="00A229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5F31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Расположен в дельте реки Волги</w:t>
      </w:r>
      <w:r w:rsidR="00DD62AE" w:rsidRPr="00A229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D03F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DD62AE" w:rsidRPr="00A229DE">
        <w:rPr>
          <w:rFonts w:ascii="Times New Roman" w:eastAsia="Times New Roman" w:hAnsi="Times New Roman" w:cs="Times New Roman"/>
          <w:sz w:val="28"/>
          <w:szCs w:val="28"/>
        </w:rPr>
        <w:t>Астраханском</w:t>
      </w:r>
      <w:r w:rsidR="00D03F8A">
        <w:rPr>
          <w:rFonts w:ascii="Times New Roman" w:eastAsia="Times New Roman" w:hAnsi="Times New Roman" w:cs="Times New Roman"/>
          <w:sz w:val="28"/>
          <w:szCs w:val="28"/>
        </w:rPr>
        <w:t xml:space="preserve"> заповеднике находятся</w:t>
      </w:r>
      <w:r w:rsidR="00DD62AE" w:rsidRPr="00A229DE">
        <w:rPr>
          <w:rFonts w:ascii="Times New Roman" w:eastAsia="Times New Roman" w:hAnsi="Times New Roman" w:cs="Times New Roman"/>
          <w:sz w:val="28"/>
          <w:szCs w:val="28"/>
        </w:rPr>
        <w:t xml:space="preserve"> - боль</w:t>
      </w:r>
      <w:r w:rsidR="00DD62AE" w:rsidRPr="00A229DE">
        <w:rPr>
          <w:rFonts w:ascii="Times New Roman" w:eastAsia="Times New Roman" w:hAnsi="Times New Roman" w:cs="Times New Roman"/>
          <w:sz w:val="28"/>
          <w:szCs w:val="28"/>
        </w:rPr>
        <w:softHyphen/>
        <w:t>шая белая цапля, лотос и водяной орех -чилим, которые занесены в Красную книгу.</w:t>
      </w:r>
      <w:r w:rsidR="00C30868" w:rsidRPr="00E15B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</w:p>
    <w:p w:rsidR="00E15BF7" w:rsidRDefault="00A229DE" w:rsidP="00485F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F8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D62AE" w:rsidRPr="00D03F8A">
        <w:rPr>
          <w:rFonts w:ascii="Times New Roman" w:eastAsia="Times New Roman" w:hAnsi="Times New Roman" w:cs="Times New Roman"/>
          <w:b/>
          <w:sz w:val="28"/>
          <w:szCs w:val="28"/>
        </w:rPr>
        <w:t>Баргузинский заповедник</w:t>
      </w:r>
      <w:r w:rsidR="00D03F8A" w:rsidRPr="00D03F8A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DD62AE" w:rsidRPr="00A229DE">
        <w:rPr>
          <w:rFonts w:ascii="Times New Roman" w:eastAsia="Times New Roman" w:hAnsi="Times New Roman" w:cs="Times New Roman"/>
          <w:sz w:val="28"/>
          <w:szCs w:val="28"/>
        </w:rPr>
        <w:t xml:space="preserve"> на Байкале - эталон горно-таежного ландшафта, где обитает самый ценный по меху баргузинский соболь</w:t>
      </w:r>
      <w:r w:rsidR="00005D59" w:rsidRPr="00A22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D59" w:rsidRPr="00E15BF7" w:rsidRDefault="00C30868" w:rsidP="00485F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5B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4D1A9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21</w:t>
      </w:r>
    </w:p>
    <w:p w:rsidR="00F81B66" w:rsidRPr="00E15BF7" w:rsidRDefault="00A229DE" w:rsidP="00485F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03F8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640F7">
        <w:rPr>
          <w:rFonts w:ascii="Times New Roman" w:eastAsia="Times New Roman" w:hAnsi="Times New Roman" w:cs="Times New Roman"/>
          <w:b/>
          <w:sz w:val="28"/>
          <w:szCs w:val="28"/>
        </w:rPr>
        <w:t xml:space="preserve"> Сихотэ-Алинский заповедник</w:t>
      </w:r>
      <w:r w:rsidR="000E2FB4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Приморском крае, </w:t>
      </w:r>
      <w:r w:rsidR="00A640F7">
        <w:rPr>
          <w:rFonts w:ascii="Times New Roman" w:eastAsia="Times New Roman" w:hAnsi="Times New Roman" w:cs="Times New Roman"/>
          <w:sz w:val="28"/>
          <w:szCs w:val="28"/>
        </w:rPr>
        <w:t>в нем охраняе</w:t>
      </w:r>
      <w:r w:rsidR="00DD62AE" w:rsidRPr="00A229DE">
        <w:rPr>
          <w:rFonts w:ascii="Times New Roman" w:eastAsia="Times New Roman" w:hAnsi="Times New Roman" w:cs="Times New Roman"/>
          <w:sz w:val="28"/>
          <w:szCs w:val="28"/>
        </w:rPr>
        <w:t>тся амурский тигр</w:t>
      </w:r>
      <w:r w:rsidR="00F81B66" w:rsidRPr="00A229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22</w:t>
      </w:r>
    </w:p>
    <w:p w:rsidR="001C6C96" w:rsidRDefault="00A229DE" w:rsidP="00485F6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F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4.</w:t>
      </w:r>
      <w:r w:rsidR="00F81B66" w:rsidRPr="00D03F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Государственный природный заповедник Кивач</w:t>
      </w:r>
      <w:r w:rsidR="000E2F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</w:t>
      </w:r>
      <w:r w:rsidR="000E2FB4" w:rsidRPr="000E2F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чудо Карелии</w:t>
      </w:r>
      <w:r w:rsidR="00F81B66" w:rsidRPr="000E2F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0E2F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центральным объектом которого, является  одноименный</w:t>
      </w:r>
      <w:r w:rsidR="00F81B66" w:rsidRPr="00A229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водопад.</w:t>
      </w:r>
    </w:p>
    <w:p w:rsidR="00E41258" w:rsidRDefault="00180A34" w:rsidP="00485F69">
      <w:pPr>
        <w:pStyle w:val="a3"/>
        <w:tabs>
          <w:tab w:val="left" w:pos="12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1258" w:rsidRDefault="00E41258" w:rsidP="00485F6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 скажите</w:t>
      </w:r>
      <w:r w:rsidR="00643CC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заповедник  расположен на территории нашего края?</w:t>
      </w:r>
    </w:p>
    <w:p w:rsidR="00E41258" w:rsidRDefault="00E41258" w:rsidP="00485F6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258">
        <w:rPr>
          <w:rFonts w:ascii="Times New Roman" w:hAnsi="Times New Roman" w:cs="Times New Roman"/>
          <w:i/>
          <w:color w:val="000000"/>
          <w:sz w:val="28"/>
          <w:szCs w:val="28"/>
        </w:rPr>
        <w:t>( музей-заповедник «Татарское городище».)</w:t>
      </w:r>
      <w:r w:rsidR="004D1A91">
        <w:rPr>
          <w:rFonts w:ascii="Times New Roman" w:hAnsi="Times New Roman" w:cs="Times New Roman"/>
          <w:b/>
          <w:color w:val="FF0000"/>
          <w:sz w:val="28"/>
          <w:szCs w:val="28"/>
        </w:rPr>
        <w:t>Слайд 23</w:t>
      </w:r>
    </w:p>
    <w:p w:rsidR="00922212" w:rsidRDefault="00E15BF7" w:rsidP="006D4252">
      <w:pPr>
        <w:pStyle w:val="a3"/>
        <w:spacing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15BF7">
        <w:rPr>
          <w:rFonts w:ascii="Times New Roman" w:hAnsi="Times New Roman" w:cs="Times New Roman"/>
          <w:sz w:val="28"/>
          <w:szCs w:val="28"/>
        </w:rPr>
        <w:t xml:space="preserve">- </w:t>
      </w:r>
      <w:r w:rsidR="001F435E">
        <w:rPr>
          <w:rFonts w:ascii="Times New Roman" w:hAnsi="Times New Roman" w:cs="Times New Roman"/>
          <w:sz w:val="28"/>
          <w:szCs w:val="28"/>
        </w:rPr>
        <w:t xml:space="preserve">А какие национальные парки вы знаете в нашем крае? </w:t>
      </w:r>
      <w:r w:rsidR="00F53056">
        <w:rPr>
          <w:rFonts w:ascii="Times New Roman" w:hAnsi="Times New Roman" w:cs="Times New Roman"/>
          <w:sz w:val="28"/>
          <w:szCs w:val="28"/>
        </w:rPr>
        <w:t>– Это Кисловодский национальный парк, который начинается с Нарзанной галереи.</w:t>
      </w:r>
      <w:r w:rsidR="00922212">
        <w:rPr>
          <w:rFonts w:ascii="Times New Roman" w:hAnsi="Times New Roman" w:cs="Times New Roman"/>
          <w:sz w:val="28"/>
          <w:szCs w:val="28"/>
        </w:rPr>
        <w:t xml:space="preserve"> Ребята, а вы знали, что он является </w:t>
      </w:r>
      <w:r w:rsidR="009222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крупнейшим</w:t>
      </w:r>
      <w:r w:rsidR="00922212" w:rsidRPr="009222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 </w:t>
      </w:r>
      <w:r w:rsidR="00922212" w:rsidRPr="00922212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</w:t>
      </w:r>
      <w:r w:rsidR="009222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городским</w:t>
      </w:r>
      <w:r w:rsidR="00922212" w:rsidRPr="009222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парк</w:t>
      </w:r>
      <w:r w:rsidR="009222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ом. </w:t>
      </w:r>
      <w:r w:rsidR="00CB28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Он б</w:t>
      </w:r>
      <w:r w:rsidR="009222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ыл основан в 1823 году, с целью сохранения и развития, а в 2016 году объявлен объектом культурного наследия Федерального значения.</w:t>
      </w:r>
    </w:p>
    <w:p w:rsidR="00ED10C1" w:rsidRDefault="00F53056" w:rsidP="006D425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а давайте сейчас отправимся с вами </w:t>
      </w:r>
      <w:r w:rsidR="00922212">
        <w:rPr>
          <w:rFonts w:ascii="Times New Roman" w:hAnsi="Times New Roman" w:cs="Times New Roman"/>
          <w:sz w:val="28"/>
          <w:szCs w:val="28"/>
        </w:rPr>
        <w:t>в Нарзанную галерею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8F4">
        <w:rPr>
          <w:rFonts w:ascii="Times New Roman" w:hAnsi="Times New Roman" w:cs="Times New Roman"/>
          <w:sz w:val="28"/>
          <w:szCs w:val="28"/>
        </w:rPr>
        <w:t xml:space="preserve"> В этом нам поможет сервис Гугл карты.</w:t>
      </w:r>
      <w:r>
        <w:rPr>
          <w:rFonts w:ascii="Times New Roman" w:hAnsi="Times New Roman" w:cs="Times New Roman"/>
          <w:sz w:val="28"/>
          <w:szCs w:val="28"/>
        </w:rPr>
        <w:t xml:space="preserve"> (Здание и вход в Нарзанную, а потом внутри</w:t>
      </w:r>
      <w:r w:rsidR="006D4252">
        <w:rPr>
          <w:rFonts w:ascii="Times New Roman" w:hAnsi="Times New Roman" w:cs="Times New Roman"/>
          <w:sz w:val="28"/>
          <w:szCs w:val="28"/>
        </w:rPr>
        <w:t xml:space="preserve"> посмотрим на БЮВЕТЫ которые установлены в зале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4252" w:rsidRPr="006D4252" w:rsidRDefault="006D4252" w:rsidP="006D42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вспомним заповедники, с которыми мы сегодня познакомились.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24 </w:t>
      </w:r>
      <w:r w:rsidRPr="006D4252">
        <w:rPr>
          <w:rFonts w:ascii="Times New Roman" w:hAnsi="Times New Roman" w:cs="Times New Roman"/>
          <w:sz w:val="28"/>
          <w:szCs w:val="28"/>
        </w:rPr>
        <w:t>(названия всех заповедников)</w:t>
      </w:r>
    </w:p>
    <w:p w:rsidR="00093239" w:rsidRDefault="00163E7B" w:rsidP="0048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43C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3239" w:rsidRPr="00035D53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="006D4252" w:rsidRPr="006D4252">
        <w:rPr>
          <w:rFonts w:ascii="Times New Roman" w:hAnsi="Times New Roman" w:cs="Times New Roman"/>
          <w:sz w:val="28"/>
          <w:szCs w:val="28"/>
        </w:rPr>
        <w:t>(Стук в дверь, почтальон принёс письма без адресата)</w:t>
      </w:r>
    </w:p>
    <w:p w:rsidR="006D4252" w:rsidRDefault="006D4252" w:rsidP="0048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нам принесли письма, но они без адресата. Попробуйте определить, от куда эти письма?! (дети открывают конверты, там ассоциативные картинки на каждый заповедник) определяют адресата.</w:t>
      </w:r>
    </w:p>
    <w:p w:rsidR="006D4252" w:rsidRDefault="006D4252" w:rsidP="0048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вы все большие молодцы, конечно, эти письма пришли нам из заповедников, с которыми мы сегодня познакомились. </w:t>
      </w:r>
      <w:r w:rsidR="00313EF6">
        <w:rPr>
          <w:rFonts w:ascii="Times New Roman" w:hAnsi="Times New Roman" w:cs="Times New Roman"/>
          <w:sz w:val="28"/>
          <w:szCs w:val="28"/>
        </w:rPr>
        <w:t>Впишите адресата на конверт и в свой маршрутный лист.</w:t>
      </w:r>
    </w:p>
    <w:p w:rsidR="006D4252" w:rsidRDefault="006D4252" w:rsidP="0048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самостоятельно составить туристический маршрут, при помощи Гугл карты, </w:t>
      </w:r>
      <w:r w:rsidR="0041303C">
        <w:rPr>
          <w:rFonts w:ascii="Times New Roman" w:hAnsi="Times New Roman" w:cs="Times New Roman"/>
          <w:sz w:val="28"/>
          <w:szCs w:val="28"/>
        </w:rPr>
        <w:t>по ООПТ нашего края.</w:t>
      </w:r>
    </w:p>
    <w:p w:rsidR="00CB2AAF" w:rsidRPr="0041303C" w:rsidRDefault="0041303C" w:rsidP="00BD3F02">
      <w:pPr>
        <w:rPr>
          <w:rFonts w:ascii="Times New Roman" w:hAnsi="Times New Roman" w:cs="Times New Roman"/>
          <w:sz w:val="28"/>
          <w:szCs w:val="28"/>
        </w:rPr>
      </w:pPr>
      <w:r w:rsidRPr="0041303C">
        <w:rPr>
          <w:rFonts w:ascii="Times New Roman" w:eastAsia="Times New Roman" w:hAnsi="Times New Roman" w:cs="Times New Roman"/>
          <w:sz w:val="28"/>
          <w:szCs w:val="28"/>
        </w:rPr>
        <w:t>- Ребята, спас</w:t>
      </w:r>
      <w:r>
        <w:rPr>
          <w:rFonts w:ascii="Times New Roman" w:eastAsia="Times New Roman" w:hAnsi="Times New Roman" w:cs="Times New Roman"/>
          <w:sz w:val="28"/>
          <w:szCs w:val="28"/>
        </w:rPr>
        <w:t>ибо большое за урок, мне было о</w:t>
      </w:r>
      <w:r w:rsidRPr="0041303C">
        <w:rPr>
          <w:rFonts w:ascii="Times New Roman" w:eastAsia="Times New Roman" w:hAnsi="Times New Roman" w:cs="Times New Roman"/>
          <w:sz w:val="28"/>
          <w:szCs w:val="28"/>
        </w:rPr>
        <w:t>чень приятно с вами поработать!</w:t>
      </w:r>
      <w:r w:rsidRPr="0041303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25</w:t>
      </w:r>
    </w:p>
    <w:p w:rsidR="00CB2AAF" w:rsidRDefault="00CB2AAF" w:rsidP="00BD3F02">
      <w:pPr>
        <w:rPr>
          <w:rFonts w:ascii="Times New Roman" w:hAnsi="Times New Roman" w:cs="Times New Roman"/>
          <w:sz w:val="28"/>
          <w:szCs w:val="28"/>
        </w:rPr>
      </w:pPr>
    </w:p>
    <w:p w:rsidR="00CB2AAF" w:rsidRDefault="00CB2AAF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8541D6" w:rsidRDefault="008541D6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597F9B" w:rsidRDefault="00597F9B" w:rsidP="00CC3C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991385" w:rsidTr="00991385">
        <w:trPr>
          <w:trHeight w:val="581"/>
        </w:trPr>
        <w:tc>
          <w:tcPr>
            <w:tcW w:w="9571" w:type="dxa"/>
          </w:tcPr>
          <w:p w:rsidR="00991385" w:rsidRPr="00991385" w:rsidRDefault="00991385" w:rsidP="00991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85">
              <w:rPr>
                <w:rFonts w:ascii="Times New Roman" w:hAnsi="Times New Roman" w:cs="Times New Roman"/>
                <w:b/>
                <w:sz w:val="40"/>
                <w:szCs w:val="28"/>
              </w:rPr>
              <w:t>Маршрутный лист</w:t>
            </w:r>
          </w:p>
        </w:tc>
      </w:tr>
      <w:tr w:rsidR="00991385" w:rsidTr="00087977">
        <w:trPr>
          <w:trHeight w:val="499"/>
        </w:trPr>
        <w:tc>
          <w:tcPr>
            <w:tcW w:w="9571" w:type="dxa"/>
          </w:tcPr>
          <w:p w:rsidR="00087977" w:rsidRDefault="00087977" w:rsidP="0008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85" w:rsidRPr="00087977" w:rsidRDefault="00991385" w:rsidP="0099138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79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Таблица </w:t>
            </w:r>
          </w:p>
          <w:p w:rsidR="00087977" w:rsidRPr="00087977" w:rsidRDefault="00087977" w:rsidP="00991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171"/>
              <w:gridCol w:w="5164"/>
            </w:tblGrid>
            <w:tr w:rsidR="00991385" w:rsidRPr="00035D53" w:rsidTr="00BC0127">
              <w:trPr>
                <w:trHeight w:val="370"/>
                <w:jc w:val="center"/>
              </w:trPr>
              <w:tc>
                <w:tcPr>
                  <w:tcW w:w="34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 ресурса</w:t>
                  </w:r>
                </w:p>
              </w:tc>
              <w:tc>
                <w:tcPr>
                  <w:tcW w:w="587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Использование ресурса</w:t>
                  </w:r>
                </w:p>
              </w:tc>
            </w:tr>
            <w:tr w:rsidR="00991385" w:rsidRPr="00035D53" w:rsidTr="00BC0127">
              <w:trPr>
                <w:trHeight w:val="1256"/>
                <w:jc w:val="center"/>
              </w:trPr>
              <w:tc>
                <w:tcPr>
                  <w:tcW w:w="34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91385" w:rsidRPr="00EC31D8" w:rsidRDefault="00991385" w:rsidP="00BC0127">
                  <w:pPr>
                    <w:pStyle w:val="a4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31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Растительные ресурсы</w:t>
                  </w:r>
                </w:p>
              </w:tc>
              <w:tc>
                <w:tcPr>
                  <w:tcW w:w="587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91385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Шкуры - копытные животные.</w:t>
                  </w:r>
                </w:p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Пища.</w:t>
                  </w:r>
                </w:p>
                <w:p w:rsidR="00991385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Поделочная и строительная древесина.</w:t>
                  </w:r>
                </w:p>
                <w:p w:rsidR="00991385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__Рыбный промысел</w:t>
                  </w:r>
                </w:p>
                <w:p w:rsidR="00991385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__С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редство передвижения.</w:t>
                  </w:r>
                </w:p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Пушнина.</w:t>
                  </w:r>
                </w:p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Сырьё для производства музыкальных инструментов</w:t>
                  </w:r>
                </w:p>
              </w:tc>
            </w:tr>
            <w:tr w:rsidR="00991385" w:rsidRPr="00035D53" w:rsidTr="00BC0127">
              <w:trPr>
                <w:trHeight w:val="4950"/>
                <w:jc w:val="center"/>
              </w:trPr>
              <w:tc>
                <w:tcPr>
                  <w:tcW w:w="34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91385" w:rsidRPr="00EC31D8" w:rsidRDefault="00991385" w:rsidP="00BC0127">
                  <w:pPr>
                    <w:pStyle w:val="a4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31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Ресурсы животного мира</w:t>
                  </w:r>
                </w:p>
              </w:tc>
              <w:tc>
                <w:tcPr>
                  <w:tcW w:w="5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Лекарственные растения.</w:t>
                  </w:r>
                </w:p>
                <w:p w:rsidR="00991385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Пища (мясо, жир) - лось, кабан, пернатая дичь и т. д.</w:t>
                  </w:r>
                </w:p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Корма для домашних животных.</w:t>
                  </w:r>
                </w:p>
                <w:p w:rsidR="00991385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Лекарственное сырьё (панты - молодые рога оленей) - основа для получения лекар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ства «пантокрин».</w:t>
                  </w:r>
                </w:p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Топливо.</w:t>
                  </w:r>
                </w:p>
                <w:p w:rsidR="00991385" w:rsidRPr="00035D53" w:rsidRDefault="00991385" w:rsidP="00BC01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Сырьё для целлюлозно-бумажной, хими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ческой, фармацевтической, мебельной про</w:t>
                  </w:r>
                  <w:r w:rsidRPr="00035D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мышленности.</w:t>
                  </w:r>
                </w:p>
              </w:tc>
            </w:tr>
          </w:tbl>
          <w:p w:rsidR="00991385" w:rsidRPr="00991385" w:rsidRDefault="00991385" w:rsidP="00991385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087977" w:rsidTr="00087977">
        <w:trPr>
          <w:trHeight w:val="3637"/>
        </w:trPr>
        <w:tc>
          <w:tcPr>
            <w:tcW w:w="9571" w:type="dxa"/>
          </w:tcPr>
          <w:p w:rsidR="00087977" w:rsidRDefault="00087977" w:rsidP="00087977">
            <w:pPr>
              <w:rPr>
                <w:rFonts w:ascii="Times New Roman" w:hAnsi="Times New Roman" w:cs="Times New Roman"/>
                <w:sz w:val="40"/>
                <w:shd w:val="clear" w:color="auto" w:fill="FFFFFF"/>
              </w:rPr>
            </w:pPr>
            <w:r w:rsidRPr="00087977">
              <w:rPr>
                <w:rFonts w:ascii="Times New Roman" w:hAnsi="Times New Roman" w:cs="Times New Roman"/>
                <w:b/>
                <w:color w:val="000000"/>
                <w:sz w:val="40"/>
              </w:rPr>
              <w:t>Национальные парки-</w:t>
            </w:r>
            <w:r w:rsidRPr="00087977">
              <w:rPr>
                <w:rFonts w:ascii="Times New Roman" w:hAnsi="Times New Roman" w:cs="Times New Roman"/>
                <w:color w:val="202122"/>
                <w:sz w:val="40"/>
                <w:shd w:val="clear" w:color="auto" w:fill="FFFFFF"/>
              </w:rPr>
              <w:t xml:space="preserve">  </w:t>
            </w:r>
            <w:hyperlink r:id="rId8" w:tooltip="Особо охраняемая природная территория" w:history="1">
              <w:r w:rsidRPr="00087977">
                <w:rPr>
                  <w:rStyle w:val="a5"/>
                  <w:rFonts w:ascii="Times New Roman" w:hAnsi="Times New Roman" w:cs="Times New Roman"/>
                  <w:color w:val="auto"/>
                  <w:sz w:val="40"/>
                  <w:u w:val="none"/>
                  <w:shd w:val="clear" w:color="auto" w:fill="FFFFFF"/>
                </w:rPr>
                <w:t>особо охраняемая природная территория</w:t>
              </w:r>
            </w:hyperlink>
            <w:r w:rsidRPr="00087977">
              <w:rPr>
                <w:rFonts w:ascii="Times New Roman" w:hAnsi="Times New Roman" w:cs="Times New Roman"/>
                <w:sz w:val="40"/>
                <w:shd w:val="clear" w:color="auto" w:fill="FFFFFF"/>
              </w:rPr>
              <w:t>, где в целях </w:t>
            </w:r>
            <w:hyperlink r:id="rId9" w:tooltip="Охрана окружающей среды" w:history="1">
              <w:r w:rsidRPr="00087977">
                <w:rPr>
                  <w:rStyle w:val="a5"/>
                  <w:rFonts w:ascii="Times New Roman" w:hAnsi="Times New Roman" w:cs="Times New Roman"/>
                  <w:color w:val="auto"/>
                  <w:sz w:val="40"/>
                  <w:u w:val="none"/>
                  <w:shd w:val="clear" w:color="auto" w:fill="FFFFFF"/>
                </w:rPr>
                <w:t>охраны окружающей среды</w:t>
              </w:r>
            </w:hyperlink>
            <w:r w:rsidRPr="00087977">
              <w:rPr>
                <w:rFonts w:ascii="Times New Roman" w:hAnsi="Times New Roman" w:cs="Times New Roman"/>
                <w:sz w:val="40"/>
                <w:shd w:val="clear" w:color="auto" w:fill="FFFFFF"/>
              </w:rPr>
              <w:t> ограничена </w:t>
            </w:r>
            <w:hyperlink r:id="rId10" w:history="1">
              <w:r w:rsidRPr="00087977">
                <w:rPr>
                  <w:rStyle w:val="a5"/>
                  <w:rFonts w:ascii="Times New Roman" w:hAnsi="Times New Roman" w:cs="Times New Roman"/>
                  <w:color w:val="auto"/>
                  <w:sz w:val="40"/>
                  <w:u w:val="none"/>
                  <w:shd w:val="clear" w:color="auto" w:fill="FFFFFF"/>
                </w:rPr>
                <w:t>деятельность человека</w:t>
              </w:r>
            </w:hyperlink>
            <w:r w:rsidRPr="00087977">
              <w:rPr>
                <w:rFonts w:ascii="Times New Roman" w:hAnsi="Times New Roman" w:cs="Times New Roman"/>
                <w:sz w:val="40"/>
                <w:shd w:val="clear" w:color="auto" w:fill="FFFFFF"/>
              </w:rPr>
              <w:t xml:space="preserve">. </w:t>
            </w:r>
          </w:p>
          <w:p w:rsidR="00087977" w:rsidRDefault="00087977" w:rsidP="00087977">
            <w:pPr>
              <w:rPr>
                <w:rFonts w:ascii="Times New Roman" w:hAnsi="Times New Roman" w:cs="Times New Roman"/>
                <w:sz w:val="40"/>
                <w:shd w:val="clear" w:color="auto" w:fill="FFFFFF"/>
              </w:rPr>
            </w:pPr>
          </w:p>
          <w:p w:rsidR="00087977" w:rsidRDefault="00087977" w:rsidP="00087977">
            <w:pPr>
              <w:rPr>
                <w:rFonts w:ascii="Times New Roman" w:hAnsi="Times New Roman" w:cs="Times New Roman"/>
                <w:sz w:val="40"/>
                <w:shd w:val="clear" w:color="auto" w:fill="FFFFFF"/>
              </w:rPr>
            </w:pPr>
            <w:r w:rsidRPr="00087977">
              <w:rPr>
                <w:rFonts w:ascii="Times New Roman" w:hAnsi="Times New Roman" w:cs="Times New Roman"/>
                <w:b/>
                <w:sz w:val="40"/>
                <w:shd w:val="clear" w:color="auto" w:fill="FFFFFF"/>
              </w:rPr>
              <w:t>Памятники природы</w:t>
            </w:r>
            <w:r w:rsidRPr="00087977">
              <w:rPr>
                <w:rFonts w:ascii="Times New Roman" w:hAnsi="Times New Roman" w:cs="Times New Roman"/>
                <w:sz w:val="40"/>
                <w:shd w:val="clear" w:color="auto" w:fill="FFFFFF"/>
              </w:rPr>
              <w:t>- это леса, горы, вулканы, озера у кото</w:t>
            </w:r>
            <w:r>
              <w:rPr>
                <w:rFonts w:ascii="Times New Roman" w:hAnsi="Times New Roman" w:cs="Times New Roman"/>
                <w:sz w:val="40"/>
                <w:shd w:val="clear" w:color="auto" w:fill="FFFFFF"/>
              </w:rPr>
              <w:t>рых в мире больше нет аналогов.</w:t>
            </w:r>
          </w:p>
          <w:p w:rsidR="00087977" w:rsidRPr="00087977" w:rsidRDefault="00087977" w:rsidP="0008797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087977" w:rsidTr="00991385">
        <w:trPr>
          <w:trHeight w:val="10401"/>
        </w:trPr>
        <w:tc>
          <w:tcPr>
            <w:tcW w:w="9571" w:type="dxa"/>
          </w:tcPr>
          <w:p w:rsidR="00087977" w:rsidRDefault="00087977" w:rsidP="00087977">
            <w:pPr>
              <w:rPr>
                <w:rFonts w:ascii="Times New Roman" w:hAnsi="Times New Roman" w:cs="Times New Roman"/>
                <w:color w:val="000000"/>
                <w:sz w:val="40"/>
              </w:rPr>
            </w:pPr>
          </w:p>
          <w:p w:rsidR="00087977" w:rsidRDefault="00087977" w:rsidP="00087977">
            <w:pPr>
              <w:rPr>
                <w:rFonts w:ascii="Times New Roman" w:hAnsi="Times New Roman" w:cs="Times New Roman"/>
                <w:color w:val="000000"/>
                <w:sz w:val="40"/>
              </w:rPr>
            </w:pPr>
            <w:bookmarkStart w:id="0" w:name="_GoBack"/>
            <w:bookmarkEnd w:id="0"/>
            <w:r w:rsidRPr="00087977">
              <w:rPr>
                <w:rFonts w:ascii="Times New Roman" w:hAnsi="Times New Roman" w:cs="Times New Roman"/>
                <w:color w:val="000000"/>
                <w:sz w:val="40"/>
              </w:rPr>
              <w:t>Определить адресата:</w:t>
            </w:r>
          </w:p>
          <w:p w:rsidR="00087977" w:rsidRPr="00087977" w:rsidRDefault="00087977" w:rsidP="00087977">
            <w:pPr>
              <w:rPr>
                <w:rFonts w:ascii="Times New Roman" w:hAnsi="Times New Roman" w:cs="Times New Roman"/>
                <w:color w:val="000000"/>
                <w:sz w:val="40"/>
              </w:rPr>
            </w:pPr>
            <w:r w:rsidRPr="00087977">
              <w:rPr>
                <w:rFonts w:ascii="Times New Roman" w:hAnsi="Times New Roman" w:cs="Times New Roman"/>
                <w:color w:val="000000"/>
                <w:sz w:val="4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  <w:sz w:val="40"/>
              </w:rPr>
              <w:t>_________</w:t>
            </w:r>
            <w:r w:rsidRPr="00087977">
              <w:rPr>
                <w:rFonts w:ascii="Times New Roman" w:hAnsi="Times New Roman" w:cs="Times New Roman"/>
                <w:color w:val="000000"/>
                <w:sz w:val="40"/>
              </w:rPr>
              <w:t>___________</w:t>
            </w:r>
          </w:p>
        </w:tc>
      </w:tr>
    </w:tbl>
    <w:p w:rsidR="00991385" w:rsidRDefault="00991385" w:rsidP="00CC3CF7">
      <w:pPr>
        <w:rPr>
          <w:rFonts w:ascii="Times New Roman" w:hAnsi="Times New Roman" w:cs="Times New Roman"/>
          <w:sz w:val="28"/>
          <w:szCs w:val="28"/>
        </w:rPr>
      </w:pPr>
    </w:p>
    <w:p w:rsidR="00504F40" w:rsidRDefault="00051875" w:rsidP="00CC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171"/>
        <w:gridCol w:w="5204"/>
      </w:tblGrid>
      <w:tr w:rsidR="00AA1BB5" w:rsidRPr="00035D53" w:rsidTr="00B34645">
        <w:trPr>
          <w:trHeight w:val="370"/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1BB5" w:rsidRPr="00035D53" w:rsidRDefault="00AA1BB5" w:rsidP="00B3464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ресурса</w:t>
            </w:r>
          </w:p>
        </w:tc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1BB5" w:rsidRPr="00035D53" w:rsidRDefault="00AA1BB5" w:rsidP="00B3464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ресурса</w:t>
            </w:r>
          </w:p>
        </w:tc>
      </w:tr>
      <w:tr w:rsidR="00AA1BB5" w:rsidRPr="00035D53" w:rsidTr="00B34645">
        <w:trPr>
          <w:trHeight w:val="1256"/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1BB5" w:rsidRPr="00EC31D8" w:rsidRDefault="00AA1BB5" w:rsidP="00EC31D8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1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Растительные ресурсы</w:t>
            </w:r>
          </w:p>
        </w:tc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1BB5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Шкуры - копытные животные.</w:t>
            </w:r>
          </w:p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Пища.</w:t>
            </w:r>
          </w:p>
          <w:p w:rsidR="00AA1BB5" w:rsidRDefault="00AA1BB5" w:rsidP="00AA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Поделочная</w:t>
            </w:r>
            <w:r w:rsidR="0089051A"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и строительная древесина.</w:t>
            </w:r>
          </w:p>
          <w:p w:rsidR="00AA1BB5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__Рыбный промысел</w:t>
            </w:r>
          </w:p>
          <w:p w:rsidR="00AA1BB5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__С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передвижения.</w:t>
            </w:r>
          </w:p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Пушнина.</w:t>
            </w:r>
          </w:p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Сырьё для производства музыкальных инструментов</w:t>
            </w:r>
          </w:p>
        </w:tc>
      </w:tr>
      <w:tr w:rsidR="00AA1BB5" w:rsidRPr="00035D53" w:rsidTr="00EC31D8">
        <w:trPr>
          <w:trHeight w:val="4950"/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1BB5" w:rsidRPr="00EC31D8" w:rsidRDefault="00AA1BB5" w:rsidP="00EC31D8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1D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животного мира</w:t>
            </w:r>
          </w:p>
        </w:tc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растения.</w:t>
            </w:r>
          </w:p>
          <w:p w:rsidR="00AA1BB5" w:rsidRDefault="00AA1BB5" w:rsidP="00AA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(мясо, жир) - лось, кабан, пернатая дичь и т. д.</w:t>
            </w:r>
          </w:p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Корма для домашних животных.</w:t>
            </w:r>
          </w:p>
          <w:p w:rsidR="00AA1BB5" w:rsidRDefault="00AA1BB5" w:rsidP="00AA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Лекарственное сырьё (панты - молодые рога оленей) - основа для получения лекар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 «пантокрин».</w:t>
            </w:r>
          </w:p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Топливо.</w:t>
            </w:r>
          </w:p>
          <w:p w:rsidR="00AA1BB5" w:rsidRPr="00035D53" w:rsidRDefault="00AA1BB5" w:rsidP="00B34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t>Сырьё для целлюлозно-бумажной, хими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ческой, фармацевтической, мебельной про</w:t>
            </w:r>
            <w:r w:rsidRPr="00035D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мышленности.</w:t>
            </w:r>
          </w:p>
        </w:tc>
      </w:tr>
    </w:tbl>
    <w:p w:rsidR="00AA1BB5" w:rsidRDefault="00AA1BB5" w:rsidP="00CC3CF7">
      <w:pPr>
        <w:rPr>
          <w:rFonts w:ascii="Times New Roman" w:hAnsi="Times New Roman" w:cs="Times New Roman"/>
          <w:sz w:val="28"/>
          <w:szCs w:val="28"/>
        </w:rPr>
      </w:pPr>
    </w:p>
    <w:p w:rsidR="0008455E" w:rsidRDefault="0008455E" w:rsidP="00CC3CF7">
      <w:pPr>
        <w:rPr>
          <w:rFonts w:ascii="Times New Roman" w:hAnsi="Times New Roman" w:cs="Times New Roman"/>
          <w:sz w:val="28"/>
          <w:szCs w:val="28"/>
        </w:rPr>
      </w:pPr>
    </w:p>
    <w:p w:rsidR="009B01DD" w:rsidRDefault="009B01DD" w:rsidP="008800B4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26"/>
          <w:shd w:val="clear" w:color="auto" w:fill="FFFFFF"/>
        </w:rPr>
      </w:pPr>
    </w:p>
    <w:p w:rsidR="009B01DD" w:rsidRDefault="009B01DD" w:rsidP="008800B4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26"/>
          <w:shd w:val="clear" w:color="auto" w:fill="FFFFFF"/>
        </w:rPr>
      </w:pPr>
    </w:p>
    <w:p w:rsidR="009B01DD" w:rsidRDefault="009B01DD" w:rsidP="008800B4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26"/>
          <w:shd w:val="clear" w:color="auto" w:fill="FFFFFF"/>
        </w:rPr>
      </w:pPr>
    </w:p>
    <w:sectPr w:rsidR="009B01DD" w:rsidSect="0093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108"/>
    <w:multiLevelType w:val="multilevel"/>
    <w:tmpl w:val="0BD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4057"/>
    <w:multiLevelType w:val="hybridMultilevel"/>
    <w:tmpl w:val="E5AC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0F55"/>
    <w:multiLevelType w:val="hybridMultilevel"/>
    <w:tmpl w:val="AA06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292F"/>
    <w:multiLevelType w:val="hybridMultilevel"/>
    <w:tmpl w:val="40BCD6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1C9D"/>
    <w:multiLevelType w:val="hybridMultilevel"/>
    <w:tmpl w:val="CDFCC7E8"/>
    <w:lvl w:ilvl="0" w:tplc="6BC4B628">
      <w:start w:val="1"/>
      <w:numFmt w:val="bullet"/>
      <w:lvlText w:val="₊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67147A"/>
    <w:multiLevelType w:val="hybridMultilevel"/>
    <w:tmpl w:val="A23C5D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976B7A"/>
    <w:multiLevelType w:val="hybridMultilevel"/>
    <w:tmpl w:val="EDB28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8131D"/>
    <w:multiLevelType w:val="hybridMultilevel"/>
    <w:tmpl w:val="94CE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66D8F"/>
    <w:multiLevelType w:val="hybridMultilevel"/>
    <w:tmpl w:val="09429E88"/>
    <w:lvl w:ilvl="0" w:tplc="6BC4B628">
      <w:start w:val="1"/>
      <w:numFmt w:val="bullet"/>
      <w:lvlText w:val="₊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A6F95"/>
    <w:multiLevelType w:val="hybridMultilevel"/>
    <w:tmpl w:val="E6DE8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C5B68"/>
    <w:multiLevelType w:val="hybridMultilevel"/>
    <w:tmpl w:val="E772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348"/>
    <w:multiLevelType w:val="hybridMultilevel"/>
    <w:tmpl w:val="AC862850"/>
    <w:lvl w:ilvl="0" w:tplc="6BC4B628">
      <w:start w:val="1"/>
      <w:numFmt w:val="bullet"/>
      <w:lvlText w:val="₊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1D5EE2"/>
    <w:multiLevelType w:val="hybridMultilevel"/>
    <w:tmpl w:val="7F2E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5E32"/>
    <w:multiLevelType w:val="hybridMultilevel"/>
    <w:tmpl w:val="E24CFB58"/>
    <w:lvl w:ilvl="0" w:tplc="963E423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A41C0"/>
    <w:multiLevelType w:val="hybridMultilevel"/>
    <w:tmpl w:val="10329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F585F"/>
    <w:multiLevelType w:val="hybridMultilevel"/>
    <w:tmpl w:val="E072F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AB560B"/>
    <w:multiLevelType w:val="hybridMultilevel"/>
    <w:tmpl w:val="EE38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122D3"/>
    <w:multiLevelType w:val="hybridMultilevel"/>
    <w:tmpl w:val="2BAE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CC3CF7"/>
    <w:rsid w:val="00005D59"/>
    <w:rsid w:val="000131DC"/>
    <w:rsid w:val="00013233"/>
    <w:rsid w:val="00035D53"/>
    <w:rsid w:val="00036E6C"/>
    <w:rsid w:val="00051875"/>
    <w:rsid w:val="00051A40"/>
    <w:rsid w:val="00067F8D"/>
    <w:rsid w:val="0008455E"/>
    <w:rsid w:val="00086BDD"/>
    <w:rsid w:val="00087977"/>
    <w:rsid w:val="00092D12"/>
    <w:rsid w:val="00093239"/>
    <w:rsid w:val="00093C22"/>
    <w:rsid w:val="000A2F30"/>
    <w:rsid w:val="000A5862"/>
    <w:rsid w:val="000B0C9A"/>
    <w:rsid w:val="000B3CD1"/>
    <w:rsid w:val="000D02E1"/>
    <w:rsid w:val="000E2FB4"/>
    <w:rsid w:val="000E5063"/>
    <w:rsid w:val="00101D2F"/>
    <w:rsid w:val="00110DB2"/>
    <w:rsid w:val="00117B4E"/>
    <w:rsid w:val="001206BA"/>
    <w:rsid w:val="00140E9C"/>
    <w:rsid w:val="00141A96"/>
    <w:rsid w:val="00163E7B"/>
    <w:rsid w:val="00180A34"/>
    <w:rsid w:val="001850F7"/>
    <w:rsid w:val="001923F1"/>
    <w:rsid w:val="001B329E"/>
    <w:rsid w:val="001C6C96"/>
    <w:rsid w:val="001F435E"/>
    <w:rsid w:val="00260404"/>
    <w:rsid w:val="00271AC9"/>
    <w:rsid w:val="002A2996"/>
    <w:rsid w:val="002B5C95"/>
    <w:rsid w:val="002C052E"/>
    <w:rsid w:val="002E500D"/>
    <w:rsid w:val="00313EF6"/>
    <w:rsid w:val="003140F9"/>
    <w:rsid w:val="00321584"/>
    <w:rsid w:val="003425C3"/>
    <w:rsid w:val="00361CBB"/>
    <w:rsid w:val="003860C8"/>
    <w:rsid w:val="003A7BD0"/>
    <w:rsid w:val="003B61EA"/>
    <w:rsid w:val="003D5644"/>
    <w:rsid w:val="003E0FF4"/>
    <w:rsid w:val="004065A3"/>
    <w:rsid w:val="00410EEE"/>
    <w:rsid w:val="0041303C"/>
    <w:rsid w:val="004130AA"/>
    <w:rsid w:val="004203FE"/>
    <w:rsid w:val="004218C5"/>
    <w:rsid w:val="004226C1"/>
    <w:rsid w:val="00424710"/>
    <w:rsid w:val="0045098F"/>
    <w:rsid w:val="00474991"/>
    <w:rsid w:val="00485F69"/>
    <w:rsid w:val="004B1F7F"/>
    <w:rsid w:val="004B3F12"/>
    <w:rsid w:val="004D1A91"/>
    <w:rsid w:val="004E6175"/>
    <w:rsid w:val="004F51FD"/>
    <w:rsid w:val="00504F40"/>
    <w:rsid w:val="0051649A"/>
    <w:rsid w:val="00523807"/>
    <w:rsid w:val="00532BA1"/>
    <w:rsid w:val="00541FA9"/>
    <w:rsid w:val="0057138F"/>
    <w:rsid w:val="0057794E"/>
    <w:rsid w:val="00590BB7"/>
    <w:rsid w:val="00597F9B"/>
    <w:rsid w:val="005A3981"/>
    <w:rsid w:val="005B076D"/>
    <w:rsid w:val="005C2846"/>
    <w:rsid w:val="005C4B66"/>
    <w:rsid w:val="005D69A8"/>
    <w:rsid w:val="005E24C7"/>
    <w:rsid w:val="005E72ED"/>
    <w:rsid w:val="005F144F"/>
    <w:rsid w:val="005F313E"/>
    <w:rsid w:val="005F4D25"/>
    <w:rsid w:val="00604C06"/>
    <w:rsid w:val="00610BF2"/>
    <w:rsid w:val="00620229"/>
    <w:rsid w:val="00636204"/>
    <w:rsid w:val="00643CC5"/>
    <w:rsid w:val="00654574"/>
    <w:rsid w:val="00654B1C"/>
    <w:rsid w:val="00682316"/>
    <w:rsid w:val="006A09BD"/>
    <w:rsid w:val="006A2EB6"/>
    <w:rsid w:val="006D4252"/>
    <w:rsid w:val="006D74B6"/>
    <w:rsid w:val="006F4C90"/>
    <w:rsid w:val="00701CC4"/>
    <w:rsid w:val="00714E3B"/>
    <w:rsid w:val="00715378"/>
    <w:rsid w:val="00724B8C"/>
    <w:rsid w:val="00744112"/>
    <w:rsid w:val="008052D3"/>
    <w:rsid w:val="008111DD"/>
    <w:rsid w:val="008113C2"/>
    <w:rsid w:val="0081596C"/>
    <w:rsid w:val="00845342"/>
    <w:rsid w:val="008541D6"/>
    <w:rsid w:val="008800B4"/>
    <w:rsid w:val="0089051A"/>
    <w:rsid w:val="008B6072"/>
    <w:rsid w:val="008C21C9"/>
    <w:rsid w:val="008C3294"/>
    <w:rsid w:val="008E2322"/>
    <w:rsid w:val="008E2631"/>
    <w:rsid w:val="008F693B"/>
    <w:rsid w:val="00900868"/>
    <w:rsid w:val="00910806"/>
    <w:rsid w:val="00922212"/>
    <w:rsid w:val="009273E8"/>
    <w:rsid w:val="009323E9"/>
    <w:rsid w:val="00932A49"/>
    <w:rsid w:val="009454CA"/>
    <w:rsid w:val="009530B1"/>
    <w:rsid w:val="00981003"/>
    <w:rsid w:val="00991385"/>
    <w:rsid w:val="0099402E"/>
    <w:rsid w:val="009B01DD"/>
    <w:rsid w:val="009C322B"/>
    <w:rsid w:val="009C398D"/>
    <w:rsid w:val="00A1301D"/>
    <w:rsid w:val="00A229DE"/>
    <w:rsid w:val="00A23B1A"/>
    <w:rsid w:val="00A30FF3"/>
    <w:rsid w:val="00A417B1"/>
    <w:rsid w:val="00A53728"/>
    <w:rsid w:val="00A54D76"/>
    <w:rsid w:val="00A640F7"/>
    <w:rsid w:val="00AA1BB5"/>
    <w:rsid w:val="00AB3BD0"/>
    <w:rsid w:val="00AB5471"/>
    <w:rsid w:val="00B03A23"/>
    <w:rsid w:val="00B23512"/>
    <w:rsid w:val="00B90515"/>
    <w:rsid w:val="00B915A7"/>
    <w:rsid w:val="00B92828"/>
    <w:rsid w:val="00BA27E6"/>
    <w:rsid w:val="00BC2606"/>
    <w:rsid w:val="00BC46E6"/>
    <w:rsid w:val="00BD3F02"/>
    <w:rsid w:val="00C30868"/>
    <w:rsid w:val="00C32EFB"/>
    <w:rsid w:val="00C34748"/>
    <w:rsid w:val="00C35723"/>
    <w:rsid w:val="00CA1659"/>
    <w:rsid w:val="00CB28F4"/>
    <w:rsid w:val="00CB2AAF"/>
    <w:rsid w:val="00CB5DBE"/>
    <w:rsid w:val="00CB6F32"/>
    <w:rsid w:val="00CC3CF7"/>
    <w:rsid w:val="00CC44C4"/>
    <w:rsid w:val="00CC5D85"/>
    <w:rsid w:val="00CD2CC4"/>
    <w:rsid w:val="00CE3C10"/>
    <w:rsid w:val="00CF6FA0"/>
    <w:rsid w:val="00D03F8A"/>
    <w:rsid w:val="00D25194"/>
    <w:rsid w:val="00D32DC7"/>
    <w:rsid w:val="00D449DD"/>
    <w:rsid w:val="00D50B87"/>
    <w:rsid w:val="00D86F2C"/>
    <w:rsid w:val="00D971B9"/>
    <w:rsid w:val="00DA5EB7"/>
    <w:rsid w:val="00DD48F6"/>
    <w:rsid w:val="00DD62AE"/>
    <w:rsid w:val="00E02F97"/>
    <w:rsid w:val="00E15BF7"/>
    <w:rsid w:val="00E41258"/>
    <w:rsid w:val="00E632E1"/>
    <w:rsid w:val="00E908C2"/>
    <w:rsid w:val="00E96425"/>
    <w:rsid w:val="00EB69B2"/>
    <w:rsid w:val="00EB7BA4"/>
    <w:rsid w:val="00EC31D8"/>
    <w:rsid w:val="00EC544D"/>
    <w:rsid w:val="00EC5D8C"/>
    <w:rsid w:val="00ED10C1"/>
    <w:rsid w:val="00EF663B"/>
    <w:rsid w:val="00EF7F72"/>
    <w:rsid w:val="00F12EAC"/>
    <w:rsid w:val="00F254A2"/>
    <w:rsid w:val="00F53056"/>
    <w:rsid w:val="00F81286"/>
    <w:rsid w:val="00F81B66"/>
    <w:rsid w:val="00F96C7A"/>
    <w:rsid w:val="00FA47A8"/>
    <w:rsid w:val="00FB6684"/>
    <w:rsid w:val="00FD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5DB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32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905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1D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0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E%D0%B1%D0%BE_%D0%BE%D1%85%D1%80%D0%B0%D0%BD%D1%8F%D0%B5%D0%BC%D0%B0%D1%8F_%D0%BF%D1%80%D0%B8%D1%80%D0%BE%D0%B4%D0%BD%D0%B0%D1%8F_%D1%82%D0%B5%D1%80%D1%80%D0%B8%D1%82%D0%BE%D1%80%D0%B8%D1%8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A%D0%BE%D0%BB%D0%BE%D0%B3%D0%B8%D1%87%D0%B5%D1%81%D0%BA%D0%B8%D0%B5_%D1%84%D0%B0%D0%BA%D1%82%D0%BE%D1%80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E%D1%81%D0%BE%D0%B1%D0%BE_%D0%BE%D1%85%D1%80%D0%B0%D0%BD%D1%8F%D0%B5%D0%BC%D0%B0%D1%8F_%D0%BF%D1%80%D0%B8%D1%80%D0%BE%D0%B4%D0%BD%D0%B0%D1%8F_%D1%82%D0%B5%D1%80%D1%80%D0%B8%D1%82%D0%BE%D1%80%D0%B8%D1%8F" TargetMode="External"/><Relationship Id="rId10" Type="http://schemas.openxmlformats.org/officeDocument/2006/relationships/hyperlink" Target="https://ru.wikipedia.org/wiki/%D0%AD%D0%BA%D0%BE%D0%BB%D0%BE%D0%B3%D0%B8%D1%87%D0%B5%D1%81%D0%BA%D0%B8%D0%B5_%D1%84%D0%B0%D0%BA%D1%82%D0%BE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5%D1%80%D0%B0%D0%BD%D0%B0_%D0%BE%D0%BA%D1%80%D1%83%D0%B6%D0%B0%D1%8E%D1%89%D0%B5%D0%B9_%D1%81%D1%80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</cp:lastModifiedBy>
  <cp:revision>2</cp:revision>
  <cp:lastPrinted>2023-12-01T17:16:00Z</cp:lastPrinted>
  <dcterms:created xsi:type="dcterms:W3CDTF">2024-01-30T12:46:00Z</dcterms:created>
  <dcterms:modified xsi:type="dcterms:W3CDTF">2024-01-30T12:46:00Z</dcterms:modified>
</cp:coreProperties>
</file>